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3057" w14:textId="6E2F2FCB" w:rsidR="009379EB" w:rsidRPr="00617450" w:rsidRDefault="00865FB1" w:rsidP="00617450">
      <w:pPr>
        <w:pStyle w:val="Bezodstpw"/>
        <w:jc w:val="right"/>
        <w:rPr>
          <w:rFonts w:ascii="Times New Roman" w:hAnsi="Times New Roman" w:cs="Times New Roman"/>
          <w:b/>
          <w:i/>
        </w:rPr>
      </w:pPr>
      <w:r w:rsidRPr="00617450">
        <w:rPr>
          <w:rFonts w:ascii="Times New Roman" w:hAnsi="Times New Roman" w:cs="Times New Roman"/>
          <w:b/>
          <w:i/>
        </w:rPr>
        <w:t xml:space="preserve">Załącznik Nr </w:t>
      </w:r>
      <w:r w:rsidR="009D7830" w:rsidRPr="00617450">
        <w:rPr>
          <w:rFonts w:ascii="Times New Roman" w:hAnsi="Times New Roman" w:cs="Times New Roman"/>
          <w:b/>
          <w:i/>
        </w:rPr>
        <w:t>1</w:t>
      </w:r>
    </w:p>
    <w:p w14:paraId="78B8CB44" w14:textId="799FA360" w:rsidR="00FC5BAE" w:rsidRPr="00617450" w:rsidRDefault="00122FB4" w:rsidP="00FC5BAE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617450">
        <w:rPr>
          <w:rFonts w:ascii="Times New Roman" w:eastAsiaTheme="minorHAnsi" w:hAnsi="Times New Roman" w:cs="Times New Roman"/>
          <w:lang w:eastAsia="en-US"/>
        </w:rPr>
        <w:t xml:space="preserve">       </w:t>
      </w:r>
      <w:r w:rsidR="00FC5BAE" w:rsidRPr="00617450">
        <w:rPr>
          <w:rFonts w:ascii="Times New Roman" w:eastAsiaTheme="minorHAnsi" w:hAnsi="Times New Roman" w:cs="Times New Roman"/>
          <w:lang w:eastAsia="en-US"/>
        </w:rPr>
        <w:t>……………………………………………</w:t>
      </w:r>
    </w:p>
    <w:p w14:paraId="45A07FC9" w14:textId="7831E337" w:rsidR="00C77FC4" w:rsidRPr="00741AE3" w:rsidRDefault="00FC5BAE" w:rsidP="00741AE3">
      <w:pPr>
        <w:spacing w:after="0" w:line="259" w:lineRule="auto"/>
        <w:ind w:left="708" w:firstLine="708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41AE3">
        <w:rPr>
          <w:rFonts w:ascii="Times New Roman" w:eastAsiaTheme="minorHAnsi" w:hAnsi="Times New Roman" w:cs="Times New Roman"/>
          <w:sz w:val="20"/>
          <w:szCs w:val="20"/>
          <w:lang w:eastAsia="en-US"/>
        </w:rPr>
        <w:t>(pieczęć Wykonawcy)</w:t>
      </w:r>
    </w:p>
    <w:p w14:paraId="622107D5" w14:textId="77777777" w:rsidR="00FC5BAE" w:rsidRPr="00617450" w:rsidRDefault="00FC5BAE" w:rsidP="00FC5BAE">
      <w:pPr>
        <w:pStyle w:val="Default"/>
        <w:ind w:left="4956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 xml:space="preserve">Miejski Zakład Gospodarki Komunalnej </w:t>
      </w:r>
    </w:p>
    <w:p w14:paraId="51F3C01D" w14:textId="31A248A1" w:rsidR="00FC5BAE" w:rsidRPr="00A21C7D" w:rsidRDefault="00FC5BAE" w:rsidP="00A21C7D">
      <w:pPr>
        <w:pStyle w:val="Default"/>
        <w:ind w:left="4248" w:firstLine="708"/>
        <w:jc w:val="both"/>
        <w:rPr>
          <w:b/>
          <w:bCs/>
          <w:sz w:val="22"/>
          <w:szCs w:val="22"/>
        </w:rPr>
      </w:pPr>
      <w:r w:rsidRPr="00617450">
        <w:rPr>
          <w:b/>
          <w:bCs/>
          <w:sz w:val="22"/>
          <w:szCs w:val="22"/>
        </w:rPr>
        <w:t>ul. 1 go Maja 53C, 58-580 Szklarska Poręba</w:t>
      </w:r>
    </w:p>
    <w:p w14:paraId="16E53065" w14:textId="77777777" w:rsidR="00BB4C77" w:rsidRPr="00617450" w:rsidRDefault="00BB4C77" w:rsidP="00FC5BAE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</w:p>
    <w:p w14:paraId="11783BB9" w14:textId="4CB5ADDA" w:rsidR="00B04811" w:rsidRPr="00617450" w:rsidRDefault="00FC5BAE" w:rsidP="00741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17450">
        <w:rPr>
          <w:rFonts w:ascii="Times New Roman" w:eastAsia="Times New Roman" w:hAnsi="Times New Roman" w:cs="Times New Roman"/>
          <w:b/>
          <w:bCs/>
        </w:rPr>
        <w:t>FORMULARZ OFERTOWY</w:t>
      </w:r>
      <w:r w:rsidR="00E7640A" w:rsidRPr="0061745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B020073" w14:textId="73EBDA0C" w:rsidR="00FC5BAE" w:rsidRPr="00B04811" w:rsidRDefault="00FC5BAE" w:rsidP="00FC5B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do postępowania o udzielenie zamówienia o wartości nie przekraczającej kwoty 130 000 zł </w:t>
      </w:r>
      <w:r w:rsidR="00B04811"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br/>
      </w:r>
      <w:r w:rsidRPr="00B04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na podstawie ustawy z dnia 11 września 2019 r. Prawo zamówień publicznych</w:t>
      </w: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7D989940" w14:textId="60404370" w:rsidR="008A6DDC" w:rsidRDefault="00FC5BAE" w:rsidP="008A6DD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B04811">
        <w:rPr>
          <w:rFonts w:ascii="Times New Roman" w:hAnsi="Times New Roman" w:cs="Times New Roman"/>
        </w:rPr>
        <w:t xml:space="preserve">na </w:t>
      </w:r>
      <w:r w:rsidR="008B37D5" w:rsidRPr="00B04811">
        <w:rPr>
          <w:rFonts w:ascii="Times New Roman" w:hAnsi="Times New Roman" w:cs="Times New Roman"/>
        </w:rPr>
        <w:t xml:space="preserve">wykonanie </w:t>
      </w:r>
      <w:r w:rsidR="00B04811" w:rsidRPr="00B04811">
        <w:rPr>
          <w:rFonts w:ascii="Times New Roman" w:hAnsi="Times New Roman" w:cs="Times New Roman"/>
        </w:rPr>
        <w:t xml:space="preserve">zadania: </w:t>
      </w:r>
      <w:r w:rsidR="008612A0" w:rsidRPr="008612A0">
        <w:rPr>
          <w:rFonts w:ascii="Times New Roman" w:eastAsia="Calibri" w:hAnsi="Times New Roman" w:cs="Times New Roman"/>
          <w:b/>
        </w:rPr>
        <w:t>odbiór i zagospodarowanie odpadów z cmentarzy komunalnych</w:t>
      </w:r>
    </w:p>
    <w:p w14:paraId="7D5AF327" w14:textId="77777777" w:rsidR="008612A0" w:rsidRPr="00B04811" w:rsidRDefault="008612A0" w:rsidP="008A6DDC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57BF55E" w14:textId="1167FF41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Nazwa Wykonawcy/ siedziba/ NIP:……………………</w:t>
      </w:r>
      <w:r>
        <w:rPr>
          <w:rFonts w:ascii="Times New Roman" w:hAnsi="Times New Roman" w:cs="Times New Roman"/>
        </w:rPr>
        <w:t>………………</w:t>
      </w:r>
      <w:r w:rsidRPr="00B04811">
        <w:rPr>
          <w:rFonts w:ascii="Times New Roman" w:hAnsi="Times New Roman" w:cs="Times New Roman"/>
        </w:rPr>
        <w:t>………….............................</w:t>
      </w:r>
    </w:p>
    <w:p w14:paraId="1F80D32B" w14:textId="06C0D256" w:rsidR="00B04811" w:rsidRPr="00B04811" w:rsidRDefault="00B04811" w:rsidP="00B04811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>Nr telefonu/e – mail</w:t>
      </w:r>
      <w:r>
        <w:rPr>
          <w:rFonts w:ascii="Times New Roman" w:hAnsi="Times New Roman" w:cs="Times New Roman"/>
        </w:rPr>
        <w:t>: ………………………………………………………………………………...</w:t>
      </w:r>
    </w:p>
    <w:p w14:paraId="26B4C9E4" w14:textId="70DB4FF2" w:rsidR="00793E59" w:rsidRPr="00741AE3" w:rsidRDefault="00B04811" w:rsidP="00741AE3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  <w:r w:rsidRPr="00B04811">
        <w:rPr>
          <w:rFonts w:ascii="Times New Roman" w:hAnsi="Times New Roman" w:cs="Times New Roman"/>
        </w:rPr>
        <w:t xml:space="preserve">Osoba wyznaczona do kontaktów z Zamawiającym: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1DBC110" w14:textId="00E1150B" w:rsidR="00793E59" w:rsidRDefault="00822335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Składam ofertę</w:t>
      </w:r>
      <w:r w:rsidR="00793E59" w:rsidRPr="00793E59">
        <w:rPr>
          <w:rFonts w:ascii="Times New Roman" w:hAnsi="Times New Roman" w:cs="Times New Roman"/>
          <w:b/>
          <w:bCs/>
        </w:rPr>
        <w:t xml:space="preserve"> </w:t>
      </w:r>
      <w:r w:rsidR="00793E59" w:rsidRPr="00793E59">
        <w:rPr>
          <w:rFonts w:ascii="Times New Roman" w:hAnsi="Times New Roman" w:cs="Times New Roman"/>
        </w:rPr>
        <w:t xml:space="preserve">na wykonanie przedmiotu zamówienia w zakresie określonym w zapytaniu ofertowym. </w:t>
      </w:r>
    </w:p>
    <w:p w14:paraId="168CEA73" w14:textId="2AC5D67E" w:rsidR="00DF211E" w:rsidRDefault="00822335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Oświadczam</w:t>
      </w:r>
      <w:r w:rsidR="00793E59" w:rsidRPr="00822335">
        <w:rPr>
          <w:rFonts w:ascii="Times New Roman" w:hAnsi="Times New Roman" w:cs="Times New Roman"/>
        </w:rPr>
        <w:t>,</w:t>
      </w:r>
      <w:r w:rsidR="00793E59" w:rsidRPr="00793E59">
        <w:rPr>
          <w:rFonts w:ascii="Times New Roman" w:hAnsi="Times New Roman" w:cs="Times New Roman"/>
        </w:rPr>
        <w:t xml:space="preserve"> że zapozna</w:t>
      </w:r>
      <w:r w:rsidR="00FC09B3">
        <w:rPr>
          <w:rFonts w:ascii="Times New Roman" w:hAnsi="Times New Roman" w:cs="Times New Roman"/>
        </w:rPr>
        <w:t>łem</w:t>
      </w:r>
      <w:r w:rsidR="00793E59" w:rsidRPr="00793E59">
        <w:rPr>
          <w:rFonts w:ascii="Times New Roman" w:hAnsi="Times New Roman" w:cs="Times New Roman"/>
        </w:rPr>
        <w:t xml:space="preserve"> się treścią zapytania ofertowego i uznaj</w:t>
      </w:r>
      <w:r w:rsidR="00FC09B3">
        <w:rPr>
          <w:rFonts w:ascii="Times New Roman" w:hAnsi="Times New Roman" w:cs="Times New Roman"/>
        </w:rPr>
        <w:t>ę</w:t>
      </w:r>
      <w:r w:rsidR="00793E59" w:rsidRPr="00793E59">
        <w:rPr>
          <w:rFonts w:ascii="Times New Roman" w:hAnsi="Times New Roman" w:cs="Times New Roman"/>
        </w:rPr>
        <w:t xml:space="preserve"> się za związan</w:t>
      </w:r>
      <w:r w:rsidR="00FC09B3">
        <w:rPr>
          <w:rFonts w:ascii="Times New Roman" w:hAnsi="Times New Roman" w:cs="Times New Roman"/>
        </w:rPr>
        <w:t>ego</w:t>
      </w:r>
      <w:r w:rsidR="00793E59" w:rsidRPr="00793E59">
        <w:rPr>
          <w:rFonts w:ascii="Times New Roman" w:hAnsi="Times New Roman" w:cs="Times New Roman"/>
        </w:rPr>
        <w:t xml:space="preserve"> określonymi w niej postanowieniami i zasadami postępowania. </w:t>
      </w:r>
    </w:p>
    <w:p w14:paraId="59854397" w14:textId="7392DC37" w:rsidR="00793E59" w:rsidRDefault="00822335" w:rsidP="00DF211E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Oferuj</w:t>
      </w:r>
      <w:r w:rsidR="00FC09B3">
        <w:rPr>
          <w:rFonts w:ascii="Times New Roman" w:hAnsi="Times New Roman" w:cs="Times New Roman"/>
          <w:bCs/>
        </w:rPr>
        <w:t>ę</w:t>
      </w:r>
      <w:r w:rsidR="00793E59" w:rsidRPr="00DF211E">
        <w:rPr>
          <w:rFonts w:ascii="Times New Roman" w:hAnsi="Times New Roman" w:cs="Times New Roman"/>
          <w:b/>
          <w:bCs/>
        </w:rPr>
        <w:t xml:space="preserve"> </w:t>
      </w:r>
      <w:r w:rsidR="00793E59" w:rsidRPr="00DF211E">
        <w:rPr>
          <w:rFonts w:ascii="Times New Roman" w:hAnsi="Times New Roman" w:cs="Times New Roman"/>
        </w:rPr>
        <w:t xml:space="preserve">realizację zamówienia: </w:t>
      </w:r>
    </w:p>
    <w:p w14:paraId="60E727A5" w14:textId="77777777" w:rsidR="00D17B5E" w:rsidRDefault="00D17B5E" w:rsidP="00D17B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A9A0C0F" w14:textId="0C3C99C8" w:rsidR="00D17B5E" w:rsidRPr="00D17B5E" w:rsidRDefault="00D17B5E" w:rsidP="00D17B5E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D17B5E">
        <w:rPr>
          <w:rFonts w:ascii="Times New Roman" w:hAnsi="Times New Roman" w:cs="Times New Roman"/>
        </w:rPr>
        <w:t>wyw</w:t>
      </w:r>
      <w:r>
        <w:rPr>
          <w:rFonts w:ascii="Times New Roman" w:hAnsi="Times New Roman" w:cs="Times New Roman"/>
        </w:rPr>
        <w:t>óz</w:t>
      </w:r>
      <w:r w:rsidRPr="00D17B5E">
        <w:rPr>
          <w:rFonts w:ascii="Times New Roman" w:hAnsi="Times New Roman" w:cs="Times New Roman"/>
        </w:rPr>
        <w:t xml:space="preserve"> odpadów z cmentarza komunalnego przy ul. Ks. Kard. Stanisława Wyszyńskiego</w:t>
      </w:r>
    </w:p>
    <w:p w14:paraId="3B5954C0" w14:textId="77777777" w:rsidR="00D17B5E" w:rsidRDefault="00D17B5E" w:rsidP="00D17B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434"/>
        <w:gridCol w:w="2615"/>
        <w:gridCol w:w="489"/>
        <w:gridCol w:w="830"/>
        <w:gridCol w:w="982"/>
        <w:gridCol w:w="885"/>
        <w:gridCol w:w="1042"/>
        <w:gridCol w:w="1243"/>
        <w:gridCol w:w="1256"/>
      </w:tblGrid>
      <w:tr w:rsidR="00A21C7D" w:rsidRPr="00193D1D" w14:paraId="434228B6" w14:textId="77777777" w:rsidTr="00A21C7D">
        <w:trPr>
          <w:trHeight w:val="298"/>
          <w:jc w:val="center"/>
        </w:trPr>
        <w:tc>
          <w:tcPr>
            <w:tcW w:w="434" w:type="dxa"/>
          </w:tcPr>
          <w:p w14:paraId="139CA951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0" w:name="_Hlk215486060"/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Lp.</w:t>
            </w:r>
          </w:p>
        </w:tc>
        <w:tc>
          <w:tcPr>
            <w:tcW w:w="2615" w:type="dxa"/>
          </w:tcPr>
          <w:p w14:paraId="7C183BAC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Opis usługi</w:t>
            </w:r>
          </w:p>
        </w:tc>
        <w:tc>
          <w:tcPr>
            <w:tcW w:w="489" w:type="dxa"/>
          </w:tcPr>
          <w:p w14:paraId="48B63EFA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J.m.</w:t>
            </w:r>
          </w:p>
        </w:tc>
        <w:tc>
          <w:tcPr>
            <w:tcW w:w="830" w:type="dxa"/>
          </w:tcPr>
          <w:p w14:paraId="129AE2A7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Pojemnik</w:t>
            </w:r>
          </w:p>
          <w:p w14:paraId="5AF5CE5F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982" w:type="dxa"/>
          </w:tcPr>
          <w:p w14:paraId="22FB0B13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Wielkość pojemnika</w:t>
            </w:r>
          </w:p>
        </w:tc>
        <w:tc>
          <w:tcPr>
            <w:tcW w:w="885" w:type="dxa"/>
          </w:tcPr>
          <w:p w14:paraId="3FA83600" w14:textId="3E1ABDB8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Cena netto</w:t>
            </w:r>
          </w:p>
        </w:tc>
        <w:tc>
          <w:tcPr>
            <w:tcW w:w="1042" w:type="dxa"/>
          </w:tcPr>
          <w:p w14:paraId="7B1360AC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Wartość netto</w:t>
            </w:r>
          </w:p>
          <w:p w14:paraId="0A22CFDB" w14:textId="632B25C5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miesiąc</w:t>
            </w:r>
          </w:p>
        </w:tc>
        <w:tc>
          <w:tcPr>
            <w:tcW w:w="1243" w:type="dxa"/>
          </w:tcPr>
          <w:p w14:paraId="64475A1C" w14:textId="76ADF548" w:rsidR="00D17B5E" w:rsidRPr="00D17B5E" w:rsidRDefault="00D17B5E" w:rsidP="00D17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17B5E">
              <w:rPr>
                <w:rFonts w:ascii="Times New Roman" w:hAnsi="Times New Roman"/>
                <w:bCs/>
                <w:sz w:val="16"/>
                <w:szCs w:val="16"/>
              </w:rPr>
              <w:t xml:space="preserve">Wartość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brutto</w:t>
            </w:r>
          </w:p>
          <w:p w14:paraId="62A28522" w14:textId="2058D3D1" w:rsidR="00D17B5E" w:rsidRPr="00193D1D" w:rsidRDefault="00D17B5E" w:rsidP="00D17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17B5E">
              <w:rPr>
                <w:rFonts w:ascii="Times New Roman" w:hAnsi="Times New Roman"/>
                <w:bCs/>
                <w:sz w:val="16"/>
                <w:szCs w:val="16"/>
              </w:rPr>
              <w:t>miesiąc</w:t>
            </w:r>
          </w:p>
        </w:tc>
        <w:tc>
          <w:tcPr>
            <w:tcW w:w="1256" w:type="dxa"/>
          </w:tcPr>
          <w:p w14:paraId="13E49559" w14:textId="3EC9E6A8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Częstotliwość</w:t>
            </w:r>
          </w:p>
        </w:tc>
      </w:tr>
      <w:tr w:rsidR="00A21C7D" w:rsidRPr="00193D1D" w14:paraId="4F207197" w14:textId="77777777" w:rsidTr="00A21C7D">
        <w:trPr>
          <w:trHeight w:hRule="exact" w:val="442"/>
          <w:jc w:val="center"/>
        </w:trPr>
        <w:tc>
          <w:tcPr>
            <w:tcW w:w="434" w:type="dxa"/>
          </w:tcPr>
          <w:p w14:paraId="5C209C7E" w14:textId="77777777" w:rsidR="00D17B5E" w:rsidRPr="00193D1D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1" w:name="_Hlk215483509"/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615" w:type="dxa"/>
          </w:tcPr>
          <w:p w14:paraId="6A206776" w14:textId="406569A2" w:rsidR="00D17B5E" w:rsidRPr="00193D1D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 xml:space="preserve">Wywóz odpadów </w:t>
            </w:r>
            <w:r w:rsidR="002F4FC8">
              <w:rPr>
                <w:rFonts w:ascii="Times New Roman" w:hAnsi="Times New Roman"/>
                <w:bCs/>
                <w:sz w:val="16"/>
                <w:szCs w:val="16"/>
              </w:rPr>
              <w:t>segregowanych tworzywa sztuczne</w:t>
            </w:r>
          </w:p>
        </w:tc>
        <w:tc>
          <w:tcPr>
            <w:tcW w:w="489" w:type="dxa"/>
          </w:tcPr>
          <w:p w14:paraId="782E03F6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usł</w:t>
            </w:r>
            <w:proofErr w:type="spellEnd"/>
          </w:p>
        </w:tc>
        <w:tc>
          <w:tcPr>
            <w:tcW w:w="830" w:type="dxa"/>
          </w:tcPr>
          <w:p w14:paraId="185AFC5D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82" w:type="dxa"/>
          </w:tcPr>
          <w:p w14:paraId="75904955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1100 litrów</w:t>
            </w:r>
          </w:p>
        </w:tc>
        <w:tc>
          <w:tcPr>
            <w:tcW w:w="885" w:type="dxa"/>
          </w:tcPr>
          <w:p w14:paraId="4E120CDA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</w:tcPr>
          <w:p w14:paraId="5685770B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14:paraId="470235ED" w14:textId="748CBEED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</w:tcPr>
          <w:p w14:paraId="3B5A4202" w14:textId="0FDA5BD8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raz w tygodniu</w:t>
            </w:r>
          </w:p>
          <w:p w14:paraId="10A31195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AE64636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bookmarkEnd w:id="1"/>
      <w:tr w:rsidR="00A21C7D" w:rsidRPr="00193D1D" w14:paraId="34C98B39" w14:textId="77777777" w:rsidTr="00A21C7D">
        <w:trPr>
          <w:trHeight w:hRule="exact" w:val="434"/>
          <w:jc w:val="center"/>
        </w:trPr>
        <w:tc>
          <w:tcPr>
            <w:tcW w:w="434" w:type="dxa"/>
          </w:tcPr>
          <w:p w14:paraId="2AB27DE1" w14:textId="77777777" w:rsidR="00D17B5E" w:rsidRPr="00193D1D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2615" w:type="dxa"/>
          </w:tcPr>
          <w:p w14:paraId="1C93FA48" w14:textId="77777777" w:rsidR="00D17B5E" w:rsidRPr="00193D1D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 xml:space="preserve">Wywóz odpadów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segregowanych szkło</w:t>
            </w:r>
          </w:p>
        </w:tc>
        <w:tc>
          <w:tcPr>
            <w:tcW w:w="489" w:type="dxa"/>
          </w:tcPr>
          <w:p w14:paraId="73F551F4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usł</w:t>
            </w:r>
            <w:proofErr w:type="spellEnd"/>
          </w:p>
        </w:tc>
        <w:tc>
          <w:tcPr>
            <w:tcW w:w="830" w:type="dxa"/>
          </w:tcPr>
          <w:p w14:paraId="2555E784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82" w:type="dxa"/>
          </w:tcPr>
          <w:p w14:paraId="6B9F7FC1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1100 litrów</w:t>
            </w:r>
          </w:p>
          <w:p w14:paraId="60F4EFEB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FA4FE49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</w:tcPr>
          <w:p w14:paraId="5006804F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</w:tcPr>
          <w:p w14:paraId="57916E2C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14:paraId="1464E645" w14:textId="5934BF08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</w:tcPr>
          <w:p w14:paraId="67BC1048" w14:textId="3ADB9160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raz w tygodniu</w:t>
            </w:r>
          </w:p>
        </w:tc>
      </w:tr>
      <w:tr w:rsidR="00A21C7D" w:rsidRPr="00193D1D" w14:paraId="2E006575" w14:textId="77777777" w:rsidTr="00A21C7D">
        <w:trPr>
          <w:trHeight w:hRule="exact" w:val="425"/>
          <w:jc w:val="center"/>
        </w:trPr>
        <w:tc>
          <w:tcPr>
            <w:tcW w:w="434" w:type="dxa"/>
          </w:tcPr>
          <w:p w14:paraId="32EEE738" w14:textId="77777777" w:rsidR="00D17B5E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615" w:type="dxa"/>
          </w:tcPr>
          <w:p w14:paraId="12291D33" w14:textId="77777777" w:rsidR="00D17B5E" w:rsidRPr="00193D1D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 xml:space="preserve">Wywóz odpadów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segregowanych bioodpady</w:t>
            </w:r>
          </w:p>
        </w:tc>
        <w:tc>
          <w:tcPr>
            <w:tcW w:w="489" w:type="dxa"/>
          </w:tcPr>
          <w:p w14:paraId="4E51D670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usł</w:t>
            </w:r>
            <w:proofErr w:type="spellEnd"/>
          </w:p>
        </w:tc>
        <w:tc>
          <w:tcPr>
            <w:tcW w:w="830" w:type="dxa"/>
          </w:tcPr>
          <w:p w14:paraId="349C6745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82" w:type="dxa"/>
          </w:tcPr>
          <w:p w14:paraId="6F32A113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1100 litrów</w:t>
            </w:r>
          </w:p>
          <w:p w14:paraId="045A3C09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14BDC890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</w:tcPr>
          <w:p w14:paraId="429124BD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</w:tcPr>
          <w:p w14:paraId="053F9D23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14:paraId="7B7E2195" w14:textId="013C66C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</w:tcPr>
          <w:p w14:paraId="4FC404FE" w14:textId="7DE2A919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raz w tygodniu</w:t>
            </w:r>
          </w:p>
        </w:tc>
      </w:tr>
      <w:tr w:rsidR="00A21C7D" w:rsidRPr="00193D1D" w14:paraId="3A5364DA" w14:textId="77777777" w:rsidTr="00CA58D3">
        <w:trPr>
          <w:trHeight w:hRule="exact" w:val="284"/>
          <w:jc w:val="center"/>
        </w:trPr>
        <w:tc>
          <w:tcPr>
            <w:tcW w:w="434" w:type="dxa"/>
            <w:tcBorders>
              <w:bottom w:val="single" w:sz="4" w:space="0" w:color="auto"/>
            </w:tcBorders>
          </w:tcPr>
          <w:p w14:paraId="60410388" w14:textId="77777777" w:rsidR="00D17B5E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4.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393163EE" w14:textId="77777777" w:rsidR="00D17B5E" w:rsidRPr="00193D1D" w:rsidRDefault="00D17B5E" w:rsidP="00505BB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Dzierżawa pojemników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36D36E0A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68314188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4ABFEAF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1100 litrów</w:t>
            </w:r>
          </w:p>
          <w:p w14:paraId="15565838" w14:textId="77777777" w:rsidR="00D17B5E" w:rsidRPr="00193D1D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5E6551D1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5634C361" w14:textId="77777777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6A3BEB12" w14:textId="747C0E12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C830B40" w14:textId="30DB5AEC" w:rsidR="00D17B5E" w:rsidRDefault="00D17B5E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653E86" w:rsidRPr="00193D1D" w14:paraId="0B52B2AE" w14:textId="77777777" w:rsidTr="00A21C7D">
        <w:trPr>
          <w:trHeight w:hRule="exact" w:val="284"/>
          <w:jc w:val="center"/>
        </w:trPr>
        <w:tc>
          <w:tcPr>
            <w:tcW w:w="6235" w:type="dxa"/>
            <w:gridSpan w:val="6"/>
            <w:tcBorders>
              <w:bottom w:val="single" w:sz="4" w:space="0" w:color="auto"/>
            </w:tcBorders>
          </w:tcPr>
          <w:p w14:paraId="35E5329C" w14:textId="4401F0C7" w:rsidR="00653E86" w:rsidRDefault="00653E86" w:rsidP="00653E8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Łączna wartość w złotych: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34D367A9" w14:textId="77777777" w:rsidR="00653E86" w:rsidRDefault="00653E86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2D3C81D5" w14:textId="77777777" w:rsidR="00653E86" w:rsidRDefault="00653E86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54D8E24" w14:textId="77777777" w:rsidR="00653E86" w:rsidRDefault="00653E86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1C7D" w:rsidRPr="00193D1D" w14:paraId="494AD7E0" w14:textId="77777777" w:rsidTr="00A21C7D">
        <w:trPr>
          <w:trHeight w:hRule="exact" w:val="284"/>
          <w:jc w:val="center"/>
        </w:trPr>
        <w:tc>
          <w:tcPr>
            <w:tcW w:w="62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FF831" w14:textId="77777777" w:rsidR="00A21C7D" w:rsidRDefault="00A21C7D" w:rsidP="00A21C7D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1308B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FF593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CE144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5E3FB252" w14:textId="13D62CFF" w:rsidR="00D17B5E" w:rsidRDefault="00A21C7D" w:rsidP="00D17B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bookmarkStart w:id="2" w:name="_Hlk215568167"/>
      <w:bookmarkEnd w:id="0"/>
      <w:r>
        <w:rPr>
          <w:rFonts w:ascii="Times New Roman" w:hAnsi="Times New Roman" w:cs="Times New Roman"/>
        </w:rPr>
        <w:t>Opłata roczna: …………………………….</w:t>
      </w:r>
    </w:p>
    <w:bookmarkEnd w:id="2"/>
    <w:p w14:paraId="049A5782" w14:textId="77777777" w:rsidR="00D17B5E" w:rsidRDefault="00D17B5E" w:rsidP="00D17B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321A691" w14:textId="4B26C807" w:rsidR="00D17B5E" w:rsidRDefault="00A21C7D" w:rsidP="00A21C7D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A21C7D">
        <w:rPr>
          <w:rFonts w:ascii="Times New Roman" w:hAnsi="Times New Roman" w:cs="Times New Roman"/>
        </w:rPr>
        <w:t>wyw</w:t>
      </w:r>
      <w:r>
        <w:rPr>
          <w:rFonts w:ascii="Times New Roman" w:hAnsi="Times New Roman" w:cs="Times New Roman"/>
        </w:rPr>
        <w:t>óz</w:t>
      </w:r>
      <w:r w:rsidRPr="00A21C7D">
        <w:rPr>
          <w:rFonts w:ascii="Times New Roman" w:hAnsi="Times New Roman" w:cs="Times New Roman"/>
        </w:rPr>
        <w:t xml:space="preserve"> odpadów z cmentarza komunalnego przy ul. Piastowskiej</w:t>
      </w:r>
    </w:p>
    <w:p w14:paraId="6DCA48D5" w14:textId="77777777" w:rsidR="00D17B5E" w:rsidRDefault="00D17B5E" w:rsidP="00D17B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434"/>
        <w:gridCol w:w="2615"/>
        <w:gridCol w:w="489"/>
        <w:gridCol w:w="830"/>
        <w:gridCol w:w="982"/>
        <w:gridCol w:w="885"/>
        <w:gridCol w:w="1042"/>
        <w:gridCol w:w="1243"/>
        <w:gridCol w:w="1256"/>
      </w:tblGrid>
      <w:tr w:rsidR="00A21C7D" w:rsidRPr="00193D1D" w14:paraId="25C3D0CF" w14:textId="77777777" w:rsidTr="00505BB4">
        <w:trPr>
          <w:trHeight w:val="298"/>
          <w:jc w:val="center"/>
        </w:trPr>
        <w:tc>
          <w:tcPr>
            <w:tcW w:w="434" w:type="dxa"/>
          </w:tcPr>
          <w:p w14:paraId="34BE362B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Lp.</w:t>
            </w:r>
          </w:p>
        </w:tc>
        <w:tc>
          <w:tcPr>
            <w:tcW w:w="2615" w:type="dxa"/>
          </w:tcPr>
          <w:p w14:paraId="0030DCF4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Opis usługi</w:t>
            </w:r>
          </w:p>
        </w:tc>
        <w:tc>
          <w:tcPr>
            <w:tcW w:w="489" w:type="dxa"/>
          </w:tcPr>
          <w:p w14:paraId="6D991B22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J.m.</w:t>
            </w:r>
          </w:p>
        </w:tc>
        <w:tc>
          <w:tcPr>
            <w:tcW w:w="830" w:type="dxa"/>
          </w:tcPr>
          <w:p w14:paraId="25B2E4C9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Pojemnik</w:t>
            </w:r>
          </w:p>
          <w:p w14:paraId="5AFFB76E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szt.</w:t>
            </w:r>
          </w:p>
        </w:tc>
        <w:tc>
          <w:tcPr>
            <w:tcW w:w="982" w:type="dxa"/>
          </w:tcPr>
          <w:p w14:paraId="1F2CCA95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Wielkość pojemnika</w:t>
            </w:r>
          </w:p>
        </w:tc>
        <w:tc>
          <w:tcPr>
            <w:tcW w:w="885" w:type="dxa"/>
          </w:tcPr>
          <w:p w14:paraId="146484E2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Cena netto</w:t>
            </w:r>
          </w:p>
        </w:tc>
        <w:tc>
          <w:tcPr>
            <w:tcW w:w="1042" w:type="dxa"/>
          </w:tcPr>
          <w:p w14:paraId="6F4A81E7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Wartość netto</w:t>
            </w:r>
          </w:p>
          <w:p w14:paraId="186676C7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miesiąc</w:t>
            </w:r>
          </w:p>
        </w:tc>
        <w:tc>
          <w:tcPr>
            <w:tcW w:w="1243" w:type="dxa"/>
          </w:tcPr>
          <w:p w14:paraId="2DE76D83" w14:textId="77777777" w:rsidR="00A21C7D" w:rsidRPr="00D17B5E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17B5E">
              <w:rPr>
                <w:rFonts w:ascii="Times New Roman" w:hAnsi="Times New Roman"/>
                <w:bCs/>
                <w:sz w:val="16"/>
                <w:szCs w:val="16"/>
              </w:rPr>
              <w:t xml:space="preserve">Wartość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brutto</w:t>
            </w:r>
          </w:p>
          <w:p w14:paraId="2260FD6E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17B5E">
              <w:rPr>
                <w:rFonts w:ascii="Times New Roman" w:hAnsi="Times New Roman"/>
                <w:bCs/>
                <w:sz w:val="16"/>
                <w:szCs w:val="16"/>
              </w:rPr>
              <w:t>miesiąc</w:t>
            </w:r>
          </w:p>
        </w:tc>
        <w:tc>
          <w:tcPr>
            <w:tcW w:w="1256" w:type="dxa"/>
          </w:tcPr>
          <w:p w14:paraId="7DE71955" w14:textId="77777777" w:rsidR="00A21C7D" w:rsidRPr="00193D1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Częstotliwość</w:t>
            </w:r>
          </w:p>
        </w:tc>
      </w:tr>
      <w:tr w:rsidR="00CA58D3" w:rsidRPr="00193D1D" w14:paraId="11F6A547" w14:textId="77777777" w:rsidTr="00505BB4">
        <w:trPr>
          <w:trHeight w:hRule="exact" w:val="442"/>
          <w:jc w:val="center"/>
        </w:trPr>
        <w:tc>
          <w:tcPr>
            <w:tcW w:w="434" w:type="dxa"/>
          </w:tcPr>
          <w:p w14:paraId="642E63A6" w14:textId="77777777" w:rsidR="00CA58D3" w:rsidRPr="00193D1D" w:rsidRDefault="00CA58D3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>1.</w:t>
            </w:r>
          </w:p>
        </w:tc>
        <w:tc>
          <w:tcPr>
            <w:tcW w:w="2615" w:type="dxa"/>
          </w:tcPr>
          <w:p w14:paraId="62B1B7F6" w14:textId="7B71AE1A" w:rsidR="00CA58D3" w:rsidRPr="00193D1D" w:rsidRDefault="002F4FC8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F4FC8">
              <w:rPr>
                <w:rFonts w:ascii="Times New Roman" w:hAnsi="Times New Roman"/>
                <w:bCs/>
                <w:sz w:val="16"/>
                <w:szCs w:val="16"/>
              </w:rPr>
              <w:t>Wywóz odpadów segregowanych tworzywa sztuczne</w:t>
            </w:r>
          </w:p>
        </w:tc>
        <w:tc>
          <w:tcPr>
            <w:tcW w:w="489" w:type="dxa"/>
          </w:tcPr>
          <w:p w14:paraId="56EB3E58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usł</w:t>
            </w:r>
            <w:proofErr w:type="spellEnd"/>
          </w:p>
        </w:tc>
        <w:tc>
          <w:tcPr>
            <w:tcW w:w="830" w:type="dxa"/>
          </w:tcPr>
          <w:p w14:paraId="19C397FA" w14:textId="60FE73DC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982" w:type="dxa"/>
          </w:tcPr>
          <w:p w14:paraId="7FAA1BC5" w14:textId="181C9BA9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 litrów</w:t>
            </w:r>
          </w:p>
        </w:tc>
        <w:tc>
          <w:tcPr>
            <w:tcW w:w="885" w:type="dxa"/>
          </w:tcPr>
          <w:p w14:paraId="3BF85F7C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</w:tcPr>
          <w:p w14:paraId="4273E8E5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14:paraId="73BA72A7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</w:tcPr>
          <w:p w14:paraId="52CD6C39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raz w tygodniu</w:t>
            </w:r>
          </w:p>
          <w:p w14:paraId="2DBDB4C7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1CD099D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CA58D3" w:rsidRPr="00193D1D" w14:paraId="5EADD58F" w14:textId="77777777" w:rsidTr="00505BB4">
        <w:trPr>
          <w:trHeight w:hRule="exact" w:val="434"/>
          <w:jc w:val="center"/>
        </w:trPr>
        <w:tc>
          <w:tcPr>
            <w:tcW w:w="434" w:type="dxa"/>
          </w:tcPr>
          <w:p w14:paraId="3E2F5515" w14:textId="77777777" w:rsidR="00CA58D3" w:rsidRPr="00193D1D" w:rsidRDefault="00CA58D3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2. </w:t>
            </w:r>
          </w:p>
        </w:tc>
        <w:tc>
          <w:tcPr>
            <w:tcW w:w="2615" w:type="dxa"/>
          </w:tcPr>
          <w:p w14:paraId="38DFDAA0" w14:textId="77777777" w:rsidR="00CA58D3" w:rsidRPr="00193D1D" w:rsidRDefault="00CA58D3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 xml:space="preserve">Wywóz odpadów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segregowanych szkło</w:t>
            </w:r>
          </w:p>
        </w:tc>
        <w:tc>
          <w:tcPr>
            <w:tcW w:w="489" w:type="dxa"/>
          </w:tcPr>
          <w:p w14:paraId="7ED2F759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usł</w:t>
            </w:r>
            <w:proofErr w:type="spellEnd"/>
          </w:p>
        </w:tc>
        <w:tc>
          <w:tcPr>
            <w:tcW w:w="830" w:type="dxa"/>
          </w:tcPr>
          <w:p w14:paraId="7E681F9E" w14:textId="50792A28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982" w:type="dxa"/>
          </w:tcPr>
          <w:p w14:paraId="53531174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 xml:space="preserve"> litrów</w:t>
            </w:r>
          </w:p>
          <w:p w14:paraId="34D16F93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627CB3B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</w:tcPr>
          <w:p w14:paraId="4FAC81E1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</w:tcPr>
          <w:p w14:paraId="27FF80B6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14:paraId="0FF99625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</w:tcPr>
          <w:p w14:paraId="7501BC9D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raz w tygodniu</w:t>
            </w:r>
          </w:p>
        </w:tc>
      </w:tr>
      <w:tr w:rsidR="00CA58D3" w:rsidRPr="00193D1D" w14:paraId="0E1575C1" w14:textId="77777777" w:rsidTr="00505BB4">
        <w:trPr>
          <w:trHeight w:hRule="exact" w:val="425"/>
          <w:jc w:val="center"/>
        </w:trPr>
        <w:tc>
          <w:tcPr>
            <w:tcW w:w="434" w:type="dxa"/>
          </w:tcPr>
          <w:p w14:paraId="4DE6B8F9" w14:textId="77777777" w:rsidR="00CA58D3" w:rsidRDefault="00CA58D3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3. </w:t>
            </w:r>
          </w:p>
        </w:tc>
        <w:tc>
          <w:tcPr>
            <w:tcW w:w="2615" w:type="dxa"/>
          </w:tcPr>
          <w:p w14:paraId="2753031F" w14:textId="77777777" w:rsidR="00CA58D3" w:rsidRPr="00193D1D" w:rsidRDefault="00CA58D3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 xml:space="preserve">Wywóz odpadów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segregowanych bioodpady</w:t>
            </w:r>
          </w:p>
        </w:tc>
        <w:tc>
          <w:tcPr>
            <w:tcW w:w="489" w:type="dxa"/>
          </w:tcPr>
          <w:p w14:paraId="36AB8DDC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usł</w:t>
            </w:r>
            <w:proofErr w:type="spellEnd"/>
          </w:p>
        </w:tc>
        <w:tc>
          <w:tcPr>
            <w:tcW w:w="830" w:type="dxa"/>
          </w:tcPr>
          <w:p w14:paraId="6E6E0357" w14:textId="0B3AAF54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982" w:type="dxa"/>
          </w:tcPr>
          <w:p w14:paraId="6564F258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240</w:t>
            </w:r>
            <w:r w:rsidRPr="00193D1D">
              <w:rPr>
                <w:rFonts w:ascii="Times New Roman" w:hAnsi="Times New Roman"/>
                <w:bCs/>
                <w:sz w:val="16"/>
                <w:szCs w:val="16"/>
              </w:rPr>
              <w:t xml:space="preserve"> litrów</w:t>
            </w:r>
          </w:p>
          <w:p w14:paraId="6CB20916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2F4A535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</w:tcPr>
          <w:p w14:paraId="6E72AD68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</w:tcPr>
          <w:p w14:paraId="40734FBD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</w:tcPr>
          <w:p w14:paraId="22C6E14D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</w:tcPr>
          <w:p w14:paraId="42BE0011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raz w tygodniu</w:t>
            </w:r>
          </w:p>
        </w:tc>
      </w:tr>
      <w:tr w:rsidR="00CA58D3" w:rsidRPr="00193D1D" w14:paraId="7D4DD2A0" w14:textId="77777777" w:rsidTr="00CA58D3">
        <w:trPr>
          <w:trHeight w:hRule="exact" w:val="284"/>
          <w:jc w:val="center"/>
        </w:trPr>
        <w:tc>
          <w:tcPr>
            <w:tcW w:w="434" w:type="dxa"/>
            <w:tcBorders>
              <w:bottom w:val="single" w:sz="4" w:space="0" w:color="auto"/>
            </w:tcBorders>
          </w:tcPr>
          <w:p w14:paraId="68531DF7" w14:textId="77777777" w:rsidR="00CA58D3" w:rsidRDefault="00CA58D3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4.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57B1770D" w14:textId="77777777" w:rsidR="00CA58D3" w:rsidRPr="00193D1D" w:rsidRDefault="00CA58D3" w:rsidP="00CA58D3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Dzierżawa pojemników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E312442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30" w:type="dxa"/>
          </w:tcPr>
          <w:p w14:paraId="4E48DF74" w14:textId="571B4680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982" w:type="dxa"/>
          </w:tcPr>
          <w:p w14:paraId="4C6C6FF8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  <w:p w14:paraId="15E6DF13" w14:textId="77777777" w:rsidR="00CA58D3" w:rsidRPr="00193D1D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508A196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72BCE7C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69D4076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9BEF1C5" w14:textId="77777777" w:rsidR="00CA58D3" w:rsidRDefault="00CA58D3" w:rsidP="00CA58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1C7D" w:rsidRPr="00193D1D" w14:paraId="6C00A9B1" w14:textId="77777777" w:rsidTr="00505BB4">
        <w:trPr>
          <w:trHeight w:hRule="exact" w:val="284"/>
          <w:jc w:val="center"/>
        </w:trPr>
        <w:tc>
          <w:tcPr>
            <w:tcW w:w="6235" w:type="dxa"/>
            <w:gridSpan w:val="6"/>
            <w:tcBorders>
              <w:bottom w:val="single" w:sz="4" w:space="0" w:color="auto"/>
            </w:tcBorders>
          </w:tcPr>
          <w:p w14:paraId="2D964FF1" w14:textId="77777777" w:rsidR="00A21C7D" w:rsidRDefault="00A21C7D" w:rsidP="00505BB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Łączna wartość w złotych: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7A85A84A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7496139E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C7B949A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21C7D" w:rsidRPr="00193D1D" w14:paraId="25E8F87D" w14:textId="77777777" w:rsidTr="00505BB4">
        <w:trPr>
          <w:trHeight w:hRule="exact" w:val="284"/>
          <w:jc w:val="center"/>
        </w:trPr>
        <w:tc>
          <w:tcPr>
            <w:tcW w:w="62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ACBA8" w14:textId="77777777" w:rsidR="00A21C7D" w:rsidRDefault="00A21C7D" w:rsidP="00505BB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E3DCA6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4A672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22A99" w14:textId="77777777" w:rsidR="00A21C7D" w:rsidRDefault="00A21C7D" w:rsidP="00505B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410CFCD7" w14:textId="10469E05" w:rsidR="00A21C7D" w:rsidRDefault="00A21C7D" w:rsidP="00D17B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A21C7D">
        <w:rPr>
          <w:rFonts w:ascii="Times New Roman" w:hAnsi="Times New Roman" w:cs="Times New Roman"/>
        </w:rPr>
        <w:t>Opłata roczna: …………………………….</w:t>
      </w:r>
    </w:p>
    <w:p w14:paraId="5AAFC36D" w14:textId="77777777" w:rsidR="00A21C7D" w:rsidRPr="00DF211E" w:rsidRDefault="00A21C7D" w:rsidP="00D17B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87EE147" w14:textId="377C9DF5" w:rsidR="00793E59" w:rsidRPr="00793E59" w:rsidRDefault="005804D9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bookmarkStart w:id="3" w:name="_Hlk215569356"/>
      <w:r>
        <w:rPr>
          <w:rFonts w:ascii="Times New Roman" w:hAnsi="Times New Roman" w:cs="Times New Roman"/>
        </w:rPr>
        <w:t>wartość</w:t>
      </w:r>
      <w:r w:rsidR="00DF211E">
        <w:rPr>
          <w:rFonts w:ascii="Times New Roman" w:hAnsi="Times New Roman" w:cs="Times New Roman"/>
        </w:rPr>
        <w:t xml:space="preserve"> netto: </w:t>
      </w:r>
      <w:r w:rsidR="00793E59" w:rsidRPr="00793E59">
        <w:rPr>
          <w:rFonts w:ascii="Times New Roman" w:hAnsi="Times New Roman" w:cs="Times New Roman"/>
        </w:rPr>
        <w:t>……</w:t>
      </w:r>
      <w:r w:rsidR="00DF211E">
        <w:rPr>
          <w:rFonts w:ascii="Times New Roman" w:hAnsi="Times New Roman" w:cs="Times New Roman"/>
        </w:rPr>
        <w:t>………………………………………………………………………...……</w:t>
      </w:r>
      <w:r>
        <w:rPr>
          <w:rFonts w:ascii="Times New Roman" w:hAnsi="Times New Roman" w:cs="Times New Roman"/>
        </w:rPr>
        <w:t>..</w:t>
      </w:r>
      <w:r w:rsidR="00DF211E">
        <w:rPr>
          <w:rFonts w:ascii="Times New Roman" w:hAnsi="Times New Roman" w:cs="Times New Roman"/>
        </w:rPr>
        <w:t>…</w:t>
      </w:r>
      <w:r w:rsidR="00793E59" w:rsidRPr="00793E59">
        <w:rPr>
          <w:rFonts w:ascii="Times New Roman" w:hAnsi="Times New Roman" w:cs="Times New Roman"/>
        </w:rPr>
        <w:t xml:space="preserve">. </w:t>
      </w:r>
    </w:p>
    <w:p w14:paraId="6695506F" w14:textId="3F7981EB" w:rsidR="00793E59" w:rsidRPr="00793E59" w:rsidRDefault="00793E59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 w:rsidRPr="00793E59">
        <w:rPr>
          <w:rFonts w:ascii="Times New Roman" w:hAnsi="Times New Roman" w:cs="Times New Roman"/>
        </w:rPr>
        <w:t>VA</w:t>
      </w:r>
      <w:r w:rsidR="00DF211E">
        <w:rPr>
          <w:rFonts w:ascii="Times New Roman" w:hAnsi="Times New Roman" w:cs="Times New Roman"/>
        </w:rPr>
        <w:t>T: …………………………………………………………………………</w:t>
      </w:r>
      <w:r w:rsidRPr="00793E59">
        <w:rPr>
          <w:rFonts w:ascii="Times New Roman" w:hAnsi="Times New Roman" w:cs="Times New Roman"/>
        </w:rPr>
        <w:t xml:space="preserve">……………………… </w:t>
      </w:r>
    </w:p>
    <w:p w14:paraId="093BA4E5" w14:textId="37FCB4B5" w:rsidR="00793E59" w:rsidRDefault="005804D9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</w:t>
      </w:r>
      <w:r w:rsidR="00DF211E">
        <w:rPr>
          <w:rFonts w:ascii="Times New Roman" w:hAnsi="Times New Roman" w:cs="Times New Roman"/>
        </w:rPr>
        <w:t xml:space="preserve"> brutto: ………</w:t>
      </w:r>
      <w:r>
        <w:rPr>
          <w:rFonts w:ascii="Times New Roman" w:hAnsi="Times New Roman" w:cs="Times New Roman"/>
        </w:rPr>
        <w:t>..</w:t>
      </w:r>
      <w:r w:rsidR="00DF211E">
        <w:rPr>
          <w:rFonts w:ascii="Times New Roman" w:hAnsi="Times New Roman" w:cs="Times New Roman"/>
        </w:rPr>
        <w:t>………………………..</w:t>
      </w:r>
      <w:r w:rsidR="00793E59" w:rsidRPr="00793E59">
        <w:rPr>
          <w:rFonts w:ascii="Times New Roman" w:hAnsi="Times New Roman" w:cs="Times New Roman"/>
        </w:rPr>
        <w:t xml:space="preserve">……………………………………………………. </w:t>
      </w:r>
      <w:bookmarkEnd w:id="3"/>
    </w:p>
    <w:p w14:paraId="099F2761" w14:textId="77777777" w:rsidR="00CA58D3" w:rsidRDefault="00CA58D3" w:rsidP="00DF211E">
      <w:pPr>
        <w:pStyle w:val="Bezodstpw"/>
        <w:spacing w:line="276" w:lineRule="auto"/>
        <w:ind w:firstLine="360"/>
        <w:rPr>
          <w:rFonts w:ascii="Times New Roman" w:hAnsi="Times New Roman" w:cs="Times New Roman"/>
        </w:rPr>
      </w:pPr>
    </w:p>
    <w:p w14:paraId="18B70319" w14:textId="0E27AC84" w:rsidR="00CA58D3" w:rsidRDefault="005804D9" w:rsidP="005804D9">
      <w:pPr>
        <w:pStyle w:val="Akapitzlist"/>
        <w:numPr>
          <w:ilvl w:val="0"/>
          <w:numId w:val="24"/>
        </w:numPr>
        <w:rPr>
          <w:rFonts w:ascii="Times New Roman" w:eastAsiaTheme="minorHAnsi" w:hAnsi="Times New Roman" w:cs="Times New Roman"/>
          <w:lang w:eastAsia="en-US"/>
        </w:rPr>
      </w:pPr>
      <w:r w:rsidRPr="005804D9">
        <w:rPr>
          <w:rFonts w:ascii="Times New Roman" w:eastAsiaTheme="minorHAnsi" w:hAnsi="Times New Roman" w:cs="Times New Roman"/>
          <w:lang w:eastAsia="en-US"/>
        </w:rPr>
        <w:t>Okazjonalny wynajem kontenera typu KP7/KP10 na okres 3 dni, wywóz i zagospodarowanie odpadów – pełna opłata (dzierżawa, wywóz, zagospodarowanie odpadów)</w:t>
      </w:r>
    </w:p>
    <w:p w14:paraId="19EC3266" w14:textId="77777777" w:rsidR="005804D9" w:rsidRPr="005804D9" w:rsidRDefault="005804D9" w:rsidP="005804D9">
      <w:pPr>
        <w:spacing w:after="0" w:line="240" w:lineRule="auto"/>
        <w:ind w:left="357"/>
        <w:rPr>
          <w:rFonts w:ascii="Times New Roman" w:eastAsiaTheme="minorHAnsi" w:hAnsi="Times New Roman" w:cs="Times New Roman"/>
          <w:lang w:eastAsia="en-US"/>
        </w:rPr>
      </w:pPr>
      <w:r w:rsidRPr="005804D9">
        <w:rPr>
          <w:rFonts w:ascii="Times New Roman" w:eastAsiaTheme="minorHAnsi" w:hAnsi="Times New Roman" w:cs="Times New Roman"/>
          <w:lang w:eastAsia="en-US"/>
        </w:rPr>
        <w:t xml:space="preserve">wartość netto: ……………………………………………………………………………...……..…. </w:t>
      </w:r>
    </w:p>
    <w:p w14:paraId="15563B97" w14:textId="77777777" w:rsidR="005804D9" w:rsidRPr="005804D9" w:rsidRDefault="005804D9" w:rsidP="005804D9">
      <w:pPr>
        <w:spacing w:after="0" w:line="240" w:lineRule="auto"/>
        <w:ind w:left="357"/>
        <w:rPr>
          <w:rFonts w:ascii="Times New Roman" w:eastAsiaTheme="minorHAnsi" w:hAnsi="Times New Roman" w:cs="Times New Roman"/>
          <w:lang w:eastAsia="en-US"/>
        </w:rPr>
      </w:pPr>
      <w:r w:rsidRPr="005804D9">
        <w:rPr>
          <w:rFonts w:ascii="Times New Roman" w:eastAsiaTheme="minorHAnsi" w:hAnsi="Times New Roman" w:cs="Times New Roman"/>
          <w:lang w:eastAsia="en-US"/>
        </w:rPr>
        <w:t xml:space="preserve">VAT: ………………………………………………………………………………………………… </w:t>
      </w:r>
    </w:p>
    <w:p w14:paraId="0BD157C4" w14:textId="4C659241" w:rsidR="005804D9" w:rsidRDefault="005804D9" w:rsidP="005804D9">
      <w:pPr>
        <w:spacing w:after="0" w:line="240" w:lineRule="auto"/>
        <w:ind w:left="357"/>
        <w:rPr>
          <w:rFonts w:ascii="Times New Roman" w:eastAsiaTheme="minorHAnsi" w:hAnsi="Times New Roman" w:cs="Times New Roman"/>
          <w:lang w:eastAsia="en-US"/>
        </w:rPr>
      </w:pPr>
      <w:r w:rsidRPr="005804D9">
        <w:rPr>
          <w:rFonts w:ascii="Times New Roman" w:eastAsiaTheme="minorHAnsi" w:hAnsi="Times New Roman" w:cs="Times New Roman"/>
          <w:lang w:eastAsia="en-US"/>
        </w:rPr>
        <w:t>wartość brutto: ………..………………………..…………………………………………………….</w:t>
      </w:r>
    </w:p>
    <w:p w14:paraId="362C4F73" w14:textId="77777777" w:rsidR="005804D9" w:rsidRPr="005804D9" w:rsidRDefault="005804D9" w:rsidP="005804D9">
      <w:pPr>
        <w:spacing w:after="0" w:line="240" w:lineRule="auto"/>
        <w:ind w:left="357"/>
        <w:rPr>
          <w:rFonts w:ascii="Times New Roman" w:eastAsiaTheme="minorHAnsi" w:hAnsi="Times New Roman" w:cs="Times New Roman"/>
          <w:lang w:eastAsia="en-US"/>
        </w:rPr>
      </w:pPr>
    </w:p>
    <w:p w14:paraId="3E0EB2E9" w14:textId="6C1D076C" w:rsidR="00E31915" w:rsidRPr="00E31915" w:rsidRDefault="0082233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22335">
        <w:rPr>
          <w:rFonts w:ascii="Times New Roman" w:hAnsi="Times New Roman" w:cs="Times New Roman"/>
          <w:bCs/>
        </w:rPr>
        <w:t>Zobowiązuj</w:t>
      </w:r>
      <w:r w:rsidR="00FC09B3">
        <w:rPr>
          <w:rFonts w:ascii="Times New Roman" w:hAnsi="Times New Roman" w:cs="Times New Roman"/>
          <w:bCs/>
        </w:rPr>
        <w:t>ę</w:t>
      </w:r>
      <w:r w:rsidRPr="00822335">
        <w:rPr>
          <w:rFonts w:ascii="Times New Roman" w:hAnsi="Times New Roman" w:cs="Times New Roman"/>
          <w:bCs/>
        </w:rPr>
        <w:t xml:space="preserve"> się</w:t>
      </w:r>
      <w:r w:rsidR="00793E59" w:rsidRPr="00793E59">
        <w:rPr>
          <w:rFonts w:ascii="Times New Roman" w:hAnsi="Times New Roman" w:cs="Times New Roman"/>
          <w:b/>
          <w:bCs/>
        </w:rPr>
        <w:t xml:space="preserve"> </w:t>
      </w:r>
      <w:r w:rsidR="00793E59" w:rsidRPr="00793E59">
        <w:rPr>
          <w:rFonts w:ascii="Times New Roman" w:hAnsi="Times New Roman" w:cs="Times New Roman"/>
        </w:rPr>
        <w:t xml:space="preserve">do wykonania przedmiotu zamówienia w terminie określonym </w:t>
      </w:r>
      <w:r w:rsidR="00DF211E">
        <w:rPr>
          <w:rFonts w:ascii="Times New Roman" w:hAnsi="Times New Roman" w:cs="Times New Roman"/>
        </w:rPr>
        <w:br/>
      </w:r>
      <w:r w:rsidR="00793E59" w:rsidRPr="00793E59">
        <w:rPr>
          <w:rFonts w:ascii="Times New Roman" w:hAnsi="Times New Roman" w:cs="Times New Roman"/>
        </w:rPr>
        <w:t>w zapytaniu ofertowym</w:t>
      </w:r>
      <w:r w:rsidR="00FC09B3">
        <w:rPr>
          <w:rFonts w:ascii="Times New Roman" w:hAnsi="Times New Roman" w:cs="Times New Roman"/>
        </w:rPr>
        <w:t>.</w:t>
      </w:r>
    </w:p>
    <w:p w14:paraId="32833F94" w14:textId="3BCFF562" w:rsidR="00E31915" w:rsidRPr="00E31915" w:rsidRDefault="00822335" w:rsidP="00E3191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  <w:bCs/>
          <w:color w:val="000000"/>
        </w:rPr>
        <w:t>Akceptuj</w:t>
      </w:r>
      <w:r w:rsidR="00FC09B3">
        <w:rPr>
          <w:rFonts w:ascii="Times New Roman" w:hAnsi="Times New Roman" w:cs="Times New Roman"/>
          <w:bCs/>
          <w:color w:val="000000"/>
        </w:rPr>
        <w:t>ę</w:t>
      </w:r>
      <w:r w:rsidR="00E31915" w:rsidRPr="00E3191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31915" w:rsidRPr="00E31915">
        <w:rPr>
          <w:rFonts w:ascii="Times New Roman" w:hAnsi="Times New Roman" w:cs="Times New Roman"/>
          <w:color w:val="000000"/>
        </w:rPr>
        <w:t>warunki płatności określone przez Zamawiającego, tj</w:t>
      </w:r>
      <w:r w:rsidR="00E31915" w:rsidRPr="00E31915">
        <w:rPr>
          <w:rFonts w:ascii="Times New Roman" w:hAnsi="Times New Roman" w:cs="Times New Roman"/>
          <w:bCs/>
          <w:color w:val="000000"/>
        </w:rPr>
        <w:t xml:space="preserve">. </w:t>
      </w:r>
      <w:r w:rsidR="00FC09B3">
        <w:rPr>
          <w:rFonts w:ascii="Times New Roman" w:hAnsi="Times New Roman" w:cs="Times New Roman"/>
          <w:bCs/>
          <w:color w:val="000000"/>
        </w:rPr>
        <w:t>30</w:t>
      </w:r>
      <w:r w:rsidR="00E31915" w:rsidRPr="00E31915">
        <w:rPr>
          <w:rFonts w:ascii="Times New Roman" w:hAnsi="Times New Roman" w:cs="Times New Roman"/>
          <w:bCs/>
          <w:color w:val="000000"/>
        </w:rPr>
        <w:t xml:space="preserve"> dni od daty złożenia prawidłowo wystawionej faktury. </w:t>
      </w:r>
    </w:p>
    <w:p w14:paraId="622F63C0" w14:textId="1E6FB6DA" w:rsidR="00822335" w:rsidRPr="00822335" w:rsidRDefault="00E3191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  <w:bCs/>
          <w:color w:val="000000"/>
        </w:rPr>
        <w:t>O</w:t>
      </w:r>
      <w:r w:rsidR="00822335" w:rsidRPr="00822335">
        <w:rPr>
          <w:rFonts w:ascii="Times New Roman" w:hAnsi="Times New Roman" w:cs="Times New Roman"/>
          <w:bCs/>
          <w:color w:val="000000"/>
        </w:rPr>
        <w:t>świadczam</w:t>
      </w:r>
      <w:r w:rsidRPr="00E31915">
        <w:rPr>
          <w:rFonts w:ascii="Times New Roman" w:hAnsi="Times New Roman" w:cs="Times New Roman"/>
          <w:color w:val="000000"/>
        </w:rPr>
        <w:t>, że załączony do zapytania ofertowego projekt umowy został przez</w:t>
      </w:r>
      <w:r w:rsidR="00FC09B3">
        <w:rPr>
          <w:rFonts w:ascii="Times New Roman" w:hAnsi="Times New Roman" w:cs="Times New Roman"/>
          <w:color w:val="000000"/>
        </w:rPr>
        <w:t xml:space="preserve">e mnie </w:t>
      </w:r>
      <w:r w:rsidRPr="00E31915">
        <w:rPr>
          <w:rFonts w:ascii="Times New Roman" w:hAnsi="Times New Roman" w:cs="Times New Roman"/>
          <w:color w:val="000000"/>
        </w:rPr>
        <w:t>zaakc</w:t>
      </w:r>
      <w:r>
        <w:rPr>
          <w:rFonts w:ascii="Times New Roman" w:hAnsi="Times New Roman" w:cs="Times New Roman"/>
          <w:color w:val="000000"/>
        </w:rPr>
        <w:t>eptowany i zobowiązuj</w:t>
      </w:r>
      <w:r w:rsidR="00FC09B3">
        <w:rPr>
          <w:rFonts w:ascii="Times New Roman" w:hAnsi="Times New Roman" w:cs="Times New 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 xml:space="preserve"> się – w</w:t>
      </w:r>
      <w:r w:rsidRPr="00E31915">
        <w:rPr>
          <w:rFonts w:ascii="Times New Roman" w:hAnsi="Times New Roman" w:cs="Times New Roman"/>
          <w:color w:val="000000"/>
        </w:rPr>
        <w:t xml:space="preserve"> przypadku wyboru </w:t>
      </w:r>
      <w:r w:rsidR="00FC09B3">
        <w:rPr>
          <w:rFonts w:ascii="Times New Roman" w:hAnsi="Times New Roman" w:cs="Times New Roman"/>
          <w:color w:val="000000"/>
        </w:rPr>
        <w:t>mojej</w:t>
      </w:r>
      <w:r w:rsidRPr="00E31915">
        <w:rPr>
          <w:rFonts w:ascii="Times New Roman" w:hAnsi="Times New Roman" w:cs="Times New Roman"/>
          <w:color w:val="000000"/>
        </w:rPr>
        <w:t xml:space="preserve"> oferty, do zawarcia umowy na wymienionych warunkach w miejscu i terminie wyznaczonym przez Zamawiającego, oraz do spełnienia wszelkich wymagań wynikających ze zapytania ofertowego. </w:t>
      </w:r>
    </w:p>
    <w:p w14:paraId="0F453659" w14:textId="03267EA9" w:rsidR="00822335" w:rsidRPr="00822335" w:rsidRDefault="0082233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</w:rPr>
        <w:t>Oświadczam, że posiadam uprawnienia do wykonywania działalności objętej przedmiotem zamówienia oraz dysponuj</w:t>
      </w:r>
      <w:r w:rsidR="00FC09B3">
        <w:rPr>
          <w:rFonts w:ascii="Times New Roman" w:hAnsi="Times New Roman" w:cs="Times New Roman"/>
        </w:rPr>
        <w:t>ę</w:t>
      </w:r>
      <w:r w:rsidRPr="00822335">
        <w:rPr>
          <w:rFonts w:ascii="Times New Roman" w:hAnsi="Times New Roman" w:cs="Times New Roman"/>
        </w:rPr>
        <w:t xml:space="preserve"> potencjałem technicznym i osobowym umożliwiającym realizację zamówienia.</w:t>
      </w:r>
    </w:p>
    <w:p w14:paraId="1FAD6995" w14:textId="3DC8C295" w:rsidR="00822335" w:rsidRPr="00822335" w:rsidRDefault="0082233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</w:rPr>
        <w:t>Oświadczam, że znajduj</w:t>
      </w:r>
      <w:r w:rsidR="00FC09B3">
        <w:rPr>
          <w:rFonts w:ascii="Times New Roman" w:hAnsi="Times New Roman" w:cs="Times New Roman"/>
        </w:rPr>
        <w:t>ę</w:t>
      </w:r>
      <w:r w:rsidRPr="00822335">
        <w:rPr>
          <w:rFonts w:ascii="Times New Roman" w:hAnsi="Times New Roman" w:cs="Times New Roman"/>
        </w:rPr>
        <w:t xml:space="preserve"> się w sytuacji ekonomicznej i finansowej umożliwiającej wykonanie zamówienia.</w:t>
      </w:r>
    </w:p>
    <w:p w14:paraId="5DD19588" w14:textId="1FFA6DEC" w:rsidR="00822335" w:rsidRPr="00822335" w:rsidRDefault="00822335" w:rsidP="0082233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2335">
        <w:rPr>
          <w:rFonts w:ascii="Times New Roman" w:hAnsi="Times New Roman" w:cs="Times New Roman"/>
        </w:rPr>
        <w:t>Oświadczam, iż jeste</w:t>
      </w:r>
      <w:r w:rsidR="00FC09B3">
        <w:rPr>
          <w:rFonts w:ascii="Times New Roman" w:hAnsi="Times New Roman" w:cs="Times New Roman"/>
        </w:rPr>
        <w:t>m</w:t>
      </w:r>
      <w:r w:rsidRPr="00822335">
        <w:rPr>
          <w:rFonts w:ascii="Times New Roman" w:hAnsi="Times New Roman" w:cs="Times New Roman"/>
        </w:rPr>
        <w:t xml:space="preserve"> związan</w:t>
      </w:r>
      <w:r w:rsidR="00FC09B3">
        <w:rPr>
          <w:rFonts w:ascii="Times New Roman" w:hAnsi="Times New Roman" w:cs="Times New Roman"/>
        </w:rPr>
        <w:t>y</w:t>
      </w:r>
      <w:r w:rsidRPr="00822335">
        <w:rPr>
          <w:rFonts w:ascii="Times New Roman" w:hAnsi="Times New Roman" w:cs="Times New Roman"/>
        </w:rPr>
        <w:t xml:space="preserve"> niniejszą ofertą przez okres 30 dni.</w:t>
      </w:r>
    </w:p>
    <w:p w14:paraId="5E556543" w14:textId="77777777" w:rsidR="008A6DDC" w:rsidRDefault="008A6DDC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09B0D43C" w14:textId="77777777" w:rsidR="0019714C" w:rsidRPr="00122FB4" w:rsidRDefault="0019714C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227BC9A0" w14:textId="5B49CB7D" w:rsidR="00F11EA5" w:rsidRPr="00741AE3" w:rsidRDefault="00741AE3" w:rsidP="00F11EA5">
      <w:pPr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11EA5" w:rsidRPr="009D39D7">
        <w:rPr>
          <w:rFonts w:ascii="Times New Roman" w:hAnsi="Times New Roman" w:cs="Times New Roman"/>
        </w:rPr>
        <w:t xml:space="preserve">Szklarska Poręba, dnia:  ……………………..                                  </w:t>
      </w:r>
    </w:p>
    <w:p w14:paraId="40F61B85" w14:textId="2BB920F3" w:rsidR="00F11EA5" w:rsidRPr="009D39D7" w:rsidRDefault="00741AE3" w:rsidP="00F11EA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F11EA5" w:rsidRPr="009D39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………………………………………………………………….</w:t>
      </w:r>
    </w:p>
    <w:p w14:paraId="3C77E33D" w14:textId="69150B23" w:rsidR="008A6DDC" w:rsidRPr="00822335" w:rsidRDefault="00F11EA5" w:rsidP="0082233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16"/>
          <w:szCs w:val="16"/>
        </w:rPr>
        <w:tab/>
      </w:r>
      <w:r w:rsidRPr="009D39D7">
        <w:rPr>
          <w:rFonts w:ascii="Times New Roman" w:hAnsi="Times New Roman" w:cs="Times New Roman"/>
          <w:sz w:val="20"/>
          <w:szCs w:val="20"/>
        </w:rPr>
        <w:t xml:space="preserve">      Podpis i pieczęć oferenta</w:t>
      </w:r>
    </w:p>
    <w:p w14:paraId="0192CDD6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27BB4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1FCF8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03633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D9457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1B85E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AD4D0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D553D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A2685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D5A9E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316A8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FE16D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283E3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E126B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8199F" w14:textId="77777777" w:rsidR="0019714C" w:rsidRDefault="0019714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4FB8E" w14:textId="43D54440" w:rsidR="00525A0C" w:rsidRPr="008415DE" w:rsidRDefault="00525A0C" w:rsidP="00525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DE">
        <w:rPr>
          <w:rFonts w:ascii="Times New Roman" w:hAnsi="Times New Roman" w:cs="Times New Roman"/>
          <w:b/>
          <w:sz w:val="24"/>
          <w:szCs w:val="24"/>
        </w:rPr>
        <w:lastRenderedPageBreak/>
        <w:t>INFORMACJE DOTYCZĄCE PRZETWARZANIA DANYCH OSOBOWYCH</w:t>
      </w:r>
    </w:p>
    <w:p w14:paraId="7AF3305A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TOŻSAMOŚĆ I DANE KONTAKTOWE ADMINISTRATORA</w:t>
      </w:r>
    </w:p>
    <w:p w14:paraId="5E92EE9F" w14:textId="5E2CF9AD" w:rsidR="00525A0C" w:rsidRPr="00F65369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Związku z prowadzonym zamówieniem publicznym administratorem danych osobowych jest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 xml:space="preserve">Kierownik Miejskiego Zakładu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Gospodarki Komunalnej w Szklarskiej Porębie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, z którym można się skontaktować:</w:t>
      </w:r>
    </w:p>
    <w:p w14:paraId="45D92267" w14:textId="2FDA1B0F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telefonicznie </w:t>
      </w:r>
      <w:r w:rsidR="00937D8B"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>–</w:t>
      </w: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37D8B"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75 717 23 56</w:t>
      </w:r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36099EB0" w14:textId="0E5CFBC3" w:rsidR="00525A0C" w:rsidRPr="00F65369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6536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pisemnie - </w:t>
      </w:r>
      <w:hyperlink r:id="rId5" w:history="1">
        <w:r w:rsidR="00937D8B" w:rsidRPr="00F65369">
          <w:rPr>
            <w:rStyle w:val="Hipercze"/>
            <w:rFonts w:ascii="Times New Roman" w:hAnsi="Times New Roman" w:cs="Times New Roman"/>
            <w:noProof/>
            <w:color w:val="000000" w:themeColor="text1"/>
            <w:sz w:val="18"/>
            <w:szCs w:val="18"/>
          </w:rPr>
          <w:t>sekretariat@mzgk-szklarskaporeba.pl</w:t>
        </w:r>
      </w:hyperlink>
      <w:r w:rsidRPr="00F65369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t>;</w:t>
      </w:r>
    </w:p>
    <w:p w14:paraId="2A19948A" w14:textId="36F73A11" w:rsidR="00525A0C" w:rsidRPr="008415DE" w:rsidRDefault="00525A0C" w:rsidP="00525A0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osobiście lub pisemnie – </w:t>
      </w:r>
      <w:r w:rsidR="00937D8B" w:rsidRPr="008415DE">
        <w:rPr>
          <w:rFonts w:ascii="Times New Roman" w:hAnsi="Times New Roman" w:cs="Times New Roman"/>
          <w:noProof/>
          <w:sz w:val="18"/>
          <w:szCs w:val="18"/>
        </w:rPr>
        <w:t>w siedzibie Zakładu przy ul. 1 Maja 53C, 58-580 Szklarska Poręba</w:t>
      </w:r>
      <w:r w:rsidRPr="008415DE">
        <w:rPr>
          <w:rFonts w:ascii="Times New Roman" w:hAnsi="Times New Roman" w:cs="Times New Roman"/>
          <w:noProof/>
          <w:sz w:val="18"/>
          <w:szCs w:val="18"/>
        </w:rPr>
        <w:t>.</w:t>
      </w:r>
    </w:p>
    <w:p w14:paraId="32643A5D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INSPEKTOR OCHRONY DANYCH</w:t>
      </w:r>
    </w:p>
    <w:p w14:paraId="4A1FDF85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Administrator wyznaczył inspektora ochrony danych, z którym można skontaktować się przez adres e-mail iod@bodo24.pl.</w:t>
      </w:r>
    </w:p>
    <w:p w14:paraId="43CED412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CEL I PODSTAWA PRAWNA PRZETWARZANIA ORAZ KATEGORIE DANYCH OSOBOWYCH</w:t>
      </w:r>
    </w:p>
    <w:p w14:paraId="70AA9FD0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Dane osobowe przetwarzane będą w celu: </w:t>
      </w:r>
    </w:p>
    <w:p w14:paraId="5CC1D04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 na podstawie USTAWA z dnia 11 września 2019 r. Prawo zamówień publicznych;</w:t>
      </w:r>
    </w:p>
    <w:p w14:paraId="125FBB84" w14:textId="77777777" w:rsidR="00525A0C" w:rsidRPr="008415DE" w:rsidRDefault="00525A0C" w:rsidP="00525A0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realizacji obowiązków prawnych wynikających z ustawy z dnia 14 czerwca 1960 r. Kodeks postępowania administracyjnego.</w:t>
      </w:r>
    </w:p>
    <w:p w14:paraId="7DA95F4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WYMOGI I KONSEKWENCJE</w:t>
      </w:r>
    </w:p>
    <w:p w14:paraId="65B882E6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415DE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8415DE">
        <w:rPr>
          <w:rFonts w:ascii="Times New Roman" w:hAnsi="Times New Roman" w:cs="Times New Roman"/>
          <w:sz w:val="18"/>
          <w:szCs w:val="18"/>
        </w:rPr>
        <w:t>.</w:t>
      </w:r>
    </w:p>
    <w:p w14:paraId="7282B19B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ŹRÓDŁO POCHODZENIA DANYCH OSOBOWYCH</w:t>
      </w:r>
    </w:p>
    <w:p w14:paraId="1AE47169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Wszelkie dane osobowe pobierane są od osoby składającej ofertę na podstawie wcześniej wskazanych przepisów.</w:t>
      </w:r>
    </w:p>
    <w:p w14:paraId="6E8ACD57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CZAS PRZETWARZANIA DANYCH OSOBOWYCH</w:t>
      </w:r>
    </w:p>
    <w:p w14:paraId="5DF477CB" w14:textId="06520C6E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Pani/Pana dane osobowe w przypadku postępowań o udzielenie zamówienia publicznego będą przechowywane przez okres oznaczony kategorią archiwalną wskazaną w Jednolitym Rzeczowym Wykazie Akt, który zgodnie z art. 6 ust. 2 ustawy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 xml:space="preserve">z dnia 14 lipca 1983 r. o narodowym zasobie archiwalnym i archiwach (Dz.U. z 2020 r. poz. 164) został przygotowany </w:t>
      </w:r>
      <w:r w:rsidR="008415DE">
        <w:rPr>
          <w:rFonts w:ascii="Times New Roman" w:hAnsi="Times New Roman" w:cs="Times New Roman"/>
          <w:sz w:val="18"/>
          <w:szCs w:val="18"/>
        </w:rPr>
        <w:br/>
      </w:r>
      <w:r w:rsidRPr="008415DE">
        <w:rPr>
          <w:rFonts w:ascii="Times New Roman" w:hAnsi="Times New Roman" w:cs="Times New Roman"/>
          <w:sz w:val="18"/>
          <w:szCs w:val="18"/>
        </w:rPr>
        <w:t>w porozumieniu z właściwym Dyrektorem Archiwów Państwowych. Dla dokumentów wytworzonych w ramach zamówień publicznych krajowych jest to okres 5 lat, dla zamówień publicznych unijnych jest to okres 10 lat. Natomiast umowy cywilno-prawne wraz z dokumentacją dotyczącą ich realizacji, niezależnie od trybu w jakim zostały zawarte, przechowywane są przez okres 10 lat. Okres przechowywania liczony jest od 1 stycznia roku następnego od daty zakończenia sprawy. Po upływie okresu przechowywania dokumentacja niearchiwalna podlega, po uzyskaniu zgody dyrektora właściwego archiwum państwowego, brakowaniu.</w:t>
      </w:r>
    </w:p>
    <w:p w14:paraId="06A483E3" w14:textId="77777777" w:rsidR="00525A0C" w:rsidRPr="008415DE" w:rsidRDefault="00525A0C" w:rsidP="00525A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15DE">
        <w:rPr>
          <w:rFonts w:ascii="Times New Roman" w:hAnsi="Times New Roman" w:cs="Times New Roman"/>
          <w:b/>
          <w:sz w:val="18"/>
          <w:szCs w:val="18"/>
        </w:rPr>
        <w:t>PRAWA OSÓB FIZYCZNYCH</w:t>
      </w:r>
    </w:p>
    <w:p w14:paraId="70644679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Każda osoba fizyczna, której administrator przetwarza dane osobowe ma prawo:</w:t>
      </w:r>
    </w:p>
    <w:p w14:paraId="51F073D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otrzymać od administratora kopię swoich danych osobowych oraz szczegółowe informacje dotyczące przetwarzania tych danych osobowych; </w:t>
      </w:r>
    </w:p>
    <w:p w14:paraId="1098B788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zmiany lub uzupełnienia swoich danych osobowych, które są niepoprawne, niekompletne lub nieaktualne;</w:t>
      </w:r>
    </w:p>
    <w:p w14:paraId="4DC5874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usunięcia swoich danych osobowych, jeżeli zachodzą uzasadnione prawnie okoliczności;</w:t>
      </w:r>
    </w:p>
    <w:p w14:paraId="2DE311A6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we wskazanym zakresie ograniczenia przetwarzania swoich danych osobowych, jeżeli zachodzą uzasadnione prawnie okoliczności;</w:t>
      </w:r>
    </w:p>
    <w:p w14:paraId="7B28CDE4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676F93B2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wnieść sprzeciw w stosunku do przetwarzania jej danych, jeżeli zachodzą uzasadnione prawnie okoliczności</w:t>
      </w:r>
      <w:r w:rsidRPr="008415DE">
        <w:rPr>
          <w:rFonts w:ascii="Times New Roman" w:hAnsi="Times New Roman" w:cs="Times New Roman"/>
          <w:b/>
          <w:sz w:val="18"/>
          <w:szCs w:val="18"/>
        </w:rPr>
        <w:t xml:space="preserve">; </w:t>
      </w:r>
    </w:p>
    <w:p w14:paraId="3E81F4D9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nie podlegać decyzji, która opiera się wyłącznie na zautomatyzowanym przetwarzaniu i wywołuje wobec niej skutki prawne lub w inny sposób na nią wpływa;</w:t>
      </w:r>
    </w:p>
    <w:p w14:paraId="1A9AF2DD" w14:textId="77777777" w:rsidR="00525A0C" w:rsidRPr="008415DE" w:rsidRDefault="00525A0C" w:rsidP="00525A0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wnieść skargę do Urzędu Ochrony Danych Osobowych jeżeli uważa, że realizacja prawa lub procesy przetwarzania nie są zgodne z obowiązującymi przepisami. </w:t>
      </w:r>
    </w:p>
    <w:p w14:paraId="4563CD72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>Realizacja każdego żądania  wymaga wcześniejszej weryfikacji tożsamości, zbadania zasadności i możliwości prawnych realizacji żądanego prawa.</w:t>
      </w:r>
    </w:p>
    <w:p w14:paraId="20CD5AFE" w14:textId="77777777" w:rsidR="00525A0C" w:rsidRPr="008415DE" w:rsidRDefault="00525A0C" w:rsidP="00525A0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415DE">
        <w:rPr>
          <w:rFonts w:ascii="Times New Roman" w:hAnsi="Times New Roman" w:cs="Times New Roman"/>
          <w:sz w:val="18"/>
          <w:szCs w:val="18"/>
        </w:rPr>
        <w:t xml:space="preserve">W ciągu 30 dni od złożenia żądania  administrator zobowiązany jest zrealizować żądanie lub odmówić realizacji żądania.  </w:t>
      </w:r>
    </w:p>
    <w:p w14:paraId="01288E2E" w14:textId="77777777" w:rsidR="00525A0C" w:rsidRPr="008415DE" w:rsidRDefault="00525A0C" w:rsidP="00525A0C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236"/>
        <w:gridCol w:w="2854"/>
        <w:gridCol w:w="3504"/>
      </w:tblGrid>
      <w:tr w:rsidR="00525A0C" w:rsidRPr="008415DE" w14:paraId="5522A32C" w14:textId="77777777" w:rsidTr="008415DE">
        <w:trPr>
          <w:trHeight w:hRule="exact" w:val="737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0BE32E4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298FC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A6E" w14:textId="77777777" w:rsidR="00525A0C" w:rsidRPr="008415DE" w:rsidRDefault="00525A0C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33F83" w14:textId="77777777" w:rsidR="008415DE" w:rsidRPr="008415DE" w:rsidRDefault="008415DE" w:rsidP="00937D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EE3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3BA9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E2C168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A0C" w:rsidRPr="008415DE" w14:paraId="20EB930B" w14:textId="77777777" w:rsidTr="008415DE">
        <w:trPr>
          <w:trHeight w:val="12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2CDABA82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1D9C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FBD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miejscowość, data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F94" w14:textId="77777777" w:rsidR="00525A0C" w:rsidRPr="008415DE" w:rsidRDefault="00525A0C" w:rsidP="00766B80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8415DE">
              <w:rPr>
                <w:rFonts w:ascii="Times New Roman" w:hAnsi="Times New Roman" w:cs="Times New Roman"/>
                <w:i/>
                <w:sz w:val="12"/>
                <w:szCs w:val="12"/>
              </w:rPr>
              <w:t>podpis osoby fizycznej, której dane dotyczą</w:t>
            </w:r>
          </w:p>
        </w:tc>
      </w:tr>
    </w:tbl>
    <w:p w14:paraId="75ABCD0F" w14:textId="77777777" w:rsidR="00741AE3" w:rsidRPr="00C77FC4" w:rsidRDefault="00741AE3" w:rsidP="00F11EA5"/>
    <w:sectPr w:rsidR="00741AE3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0C0D7D29"/>
    <w:multiLevelType w:val="hybridMultilevel"/>
    <w:tmpl w:val="C83C25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2D2236"/>
    <w:multiLevelType w:val="hybridMultilevel"/>
    <w:tmpl w:val="46F47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6727C"/>
    <w:multiLevelType w:val="hybridMultilevel"/>
    <w:tmpl w:val="7C3210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E077D53"/>
    <w:multiLevelType w:val="multilevel"/>
    <w:tmpl w:val="58CC0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75FF0710"/>
    <w:multiLevelType w:val="hybridMultilevel"/>
    <w:tmpl w:val="59C2D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95AD4"/>
    <w:multiLevelType w:val="hybridMultilevel"/>
    <w:tmpl w:val="6FBCF8A0"/>
    <w:lvl w:ilvl="0" w:tplc="B770E6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316153">
    <w:abstractNumId w:val="0"/>
  </w:num>
  <w:num w:numId="2" w16cid:durableId="1912151749">
    <w:abstractNumId w:val="13"/>
  </w:num>
  <w:num w:numId="3" w16cid:durableId="500583347">
    <w:abstractNumId w:val="14"/>
  </w:num>
  <w:num w:numId="4" w16cid:durableId="1419406634">
    <w:abstractNumId w:val="0"/>
  </w:num>
  <w:num w:numId="5" w16cid:durableId="1313828086">
    <w:abstractNumId w:val="4"/>
  </w:num>
  <w:num w:numId="6" w16cid:durableId="1953398153">
    <w:abstractNumId w:val="7"/>
  </w:num>
  <w:num w:numId="7" w16cid:durableId="688875281">
    <w:abstractNumId w:val="12"/>
  </w:num>
  <w:num w:numId="8" w16cid:durableId="322780946">
    <w:abstractNumId w:val="11"/>
  </w:num>
  <w:num w:numId="9" w16cid:durableId="548761845">
    <w:abstractNumId w:val="9"/>
  </w:num>
  <w:num w:numId="10" w16cid:durableId="1577321072">
    <w:abstractNumId w:val="18"/>
  </w:num>
  <w:num w:numId="11" w16cid:durableId="825902214">
    <w:abstractNumId w:val="16"/>
  </w:num>
  <w:num w:numId="12" w16cid:durableId="186793039">
    <w:abstractNumId w:val="17"/>
  </w:num>
  <w:num w:numId="13" w16cid:durableId="1035931920">
    <w:abstractNumId w:val="19"/>
  </w:num>
  <w:num w:numId="14" w16cid:durableId="1488092335">
    <w:abstractNumId w:val="3"/>
  </w:num>
  <w:num w:numId="15" w16cid:durableId="734932687">
    <w:abstractNumId w:val="6"/>
  </w:num>
  <w:num w:numId="16" w16cid:durableId="799882702">
    <w:abstractNumId w:val="20"/>
  </w:num>
  <w:num w:numId="17" w16cid:durableId="670135137">
    <w:abstractNumId w:val="22"/>
  </w:num>
  <w:num w:numId="18" w16cid:durableId="2040203947">
    <w:abstractNumId w:val="1"/>
  </w:num>
  <w:num w:numId="19" w16cid:durableId="324360870">
    <w:abstractNumId w:val="2"/>
  </w:num>
  <w:num w:numId="20" w16cid:durableId="1805461985">
    <w:abstractNumId w:val="21"/>
  </w:num>
  <w:num w:numId="21" w16cid:durableId="1001466882">
    <w:abstractNumId w:val="10"/>
  </w:num>
  <w:num w:numId="22" w16cid:durableId="603270342">
    <w:abstractNumId w:val="8"/>
  </w:num>
  <w:num w:numId="23" w16cid:durableId="1567255394">
    <w:abstractNumId w:val="15"/>
  </w:num>
  <w:num w:numId="24" w16cid:durableId="1274097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2E"/>
    <w:rsid w:val="000368F4"/>
    <w:rsid w:val="00082196"/>
    <w:rsid w:val="00122FB4"/>
    <w:rsid w:val="0019714C"/>
    <w:rsid w:val="001B6824"/>
    <w:rsid w:val="002B2D1E"/>
    <w:rsid w:val="002F4FC8"/>
    <w:rsid w:val="003D4E9C"/>
    <w:rsid w:val="0042275F"/>
    <w:rsid w:val="00460232"/>
    <w:rsid w:val="00525A0C"/>
    <w:rsid w:val="00570742"/>
    <w:rsid w:val="005804D9"/>
    <w:rsid w:val="00593646"/>
    <w:rsid w:val="005F78AC"/>
    <w:rsid w:val="00617450"/>
    <w:rsid w:val="00653E86"/>
    <w:rsid w:val="0068731E"/>
    <w:rsid w:val="00741AE3"/>
    <w:rsid w:val="00793E59"/>
    <w:rsid w:val="00822335"/>
    <w:rsid w:val="008415DE"/>
    <w:rsid w:val="008612A0"/>
    <w:rsid w:val="00865FB1"/>
    <w:rsid w:val="00885E71"/>
    <w:rsid w:val="008A6DDC"/>
    <w:rsid w:val="008B37D5"/>
    <w:rsid w:val="009379EB"/>
    <w:rsid w:val="00937D8B"/>
    <w:rsid w:val="009C7F4E"/>
    <w:rsid w:val="009D39D7"/>
    <w:rsid w:val="009D7830"/>
    <w:rsid w:val="00A03944"/>
    <w:rsid w:val="00A21C7D"/>
    <w:rsid w:val="00B04811"/>
    <w:rsid w:val="00B467C2"/>
    <w:rsid w:val="00B57D55"/>
    <w:rsid w:val="00BB2881"/>
    <w:rsid w:val="00BB4C77"/>
    <w:rsid w:val="00BC4E3D"/>
    <w:rsid w:val="00BE3145"/>
    <w:rsid w:val="00C43CEC"/>
    <w:rsid w:val="00C77FC4"/>
    <w:rsid w:val="00CA58D3"/>
    <w:rsid w:val="00D17B5E"/>
    <w:rsid w:val="00D420BE"/>
    <w:rsid w:val="00DF211E"/>
    <w:rsid w:val="00DF75EB"/>
    <w:rsid w:val="00E31915"/>
    <w:rsid w:val="00E7640A"/>
    <w:rsid w:val="00EE102F"/>
    <w:rsid w:val="00F11EA5"/>
    <w:rsid w:val="00F1742E"/>
    <w:rsid w:val="00F65369"/>
    <w:rsid w:val="00FC09B3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  <w15:docId w15:val="{FD749B67-FC29-47B6-A726-1910EC0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937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zgk-szklarskaporeb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1113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4</cp:revision>
  <cp:lastPrinted>2025-08-26T07:26:00Z</cp:lastPrinted>
  <dcterms:created xsi:type="dcterms:W3CDTF">2025-12-02T08:36:00Z</dcterms:created>
  <dcterms:modified xsi:type="dcterms:W3CDTF">2025-12-04T08:34:00Z</dcterms:modified>
</cp:coreProperties>
</file>