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A3057" w14:textId="6E2F2FCB" w:rsidR="009379EB" w:rsidRPr="00617450" w:rsidRDefault="00865FB1" w:rsidP="00617450">
      <w:pPr>
        <w:pStyle w:val="Bezodstpw"/>
        <w:jc w:val="right"/>
        <w:rPr>
          <w:rFonts w:ascii="Times New Roman" w:hAnsi="Times New Roman" w:cs="Times New Roman"/>
          <w:b/>
          <w:i/>
        </w:rPr>
      </w:pPr>
      <w:r w:rsidRPr="00617450">
        <w:rPr>
          <w:rFonts w:ascii="Times New Roman" w:hAnsi="Times New Roman" w:cs="Times New Roman"/>
          <w:b/>
          <w:i/>
        </w:rPr>
        <w:t xml:space="preserve">Załącznik Nr </w:t>
      </w:r>
      <w:r w:rsidR="009D7830" w:rsidRPr="00617450">
        <w:rPr>
          <w:rFonts w:ascii="Times New Roman" w:hAnsi="Times New Roman" w:cs="Times New Roman"/>
          <w:b/>
          <w:i/>
        </w:rPr>
        <w:t>1</w:t>
      </w:r>
    </w:p>
    <w:p w14:paraId="78B8CB44" w14:textId="799FA360" w:rsidR="00FC5BAE" w:rsidRPr="00617450" w:rsidRDefault="00122FB4" w:rsidP="00FC5BAE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617450">
        <w:rPr>
          <w:rFonts w:ascii="Times New Roman" w:eastAsiaTheme="minorHAnsi" w:hAnsi="Times New Roman" w:cs="Times New Roman"/>
          <w:lang w:eastAsia="en-US"/>
        </w:rPr>
        <w:t xml:space="preserve">       </w:t>
      </w:r>
      <w:r w:rsidR="00FC5BAE" w:rsidRPr="00617450">
        <w:rPr>
          <w:rFonts w:ascii="Times New Roman" w:eastAsiaTheme="minorHAnsi" w:hAnsi="Times New Roman" w:cs="Times New Roman"/>
          <w:lang w:eastAsia="en-US"/>
        </w:rPr>
        <w:t>……………………………………………</w:t>
      </w:r>
    </w:p>
    <w:p w14:paraId="45A07FC9" w14:textId="7831E337" w:rsidR="00C77FC4" w:rsidRPr="00741AE3" w:rsidRDefault="00FC5BAE" w:rsidP="00741AE3">
      <w:pPr>
        <w:spacing w:after="0" w:line="259" w:lineRule="auto"/>
        <w:ind w:left="708"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41AE3">
        <w:rPr>
          <w:rFonts w:ascii="Times New Roman" w:eastAsiaTheme="minorHAnsi" w:hAnsi="Times New Roman" w:cs="Times New Roman"/>
          <w:sz w:val="20"/>
          <w:szCs w:val="20"/>
          <w:lang w:eastAsia="en-US"/>
        </w:rPr>
        <w:t>(pieczęć Wykonawcy)</w:t>
      </w:r>
    </w:p>
    <w:p w14:paraId="622107D5" w14:textId="77777777" w:rsidR="00FC5BAE" w:rsidRPr="00617450" w:rsidRDefault="00FC5BAE" w:rsidP="00FC5BAE">
      <w:pPr>
        <w:pStyle w:val="Default"/>
        <w:ind w:left="4956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Miejski Zakład Gospodarki Komunalnej </w:t>
      </w:r>
    </w:p>
    <w:p w14:paraId="49EF00A4" w14:textId="77777777" w:rsidR="00FC5BAE" w:rsidRPr="00617450" w:rsidRDefault="00FC5BAE" w:rsidP="00FC5BAE">
      <w:pPr>
        <w:pStyle w:val="Default"/>
        <w:ind w:left="4248" w:firstLine="708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617450" w:rsidRDefault="00FC5BAE" w:rsidP="00FC5BAE">
      <w:pPr>
        <w:pStyle w:val="Default"/>
        <w:ind w:left="4248" w:firstLine="708"/>
        <w:jc w:val="both"/>
        <w:rPr>
          <w:sz w:val="22"/>
          <w:szCs w:val="22"/>
        </w:rPr>
      </w:pPr>
      <w:r w:rsidRPr="00617450">
        <w:rPr>
          <w:b/>
          <w:bCs/>
          <w:sz w:val="22"/>
          <w:szCs w:val="22"/>
        </w:rPr>
        <w:t>58-580 Szklarska Poręba</w:t>
      </w:r>
    </w:p>
    <w:p w14:paraId="16E53065" w14:textId="77777777" w:rsidR="00BB4C77" w:rsidRPr="00617450" w:rsidRDefault="00BB4C77" w:rsidP="00FC5B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11783BB9" w14:textId="4CB5ADDA" w:rsidR="00B04811" w:rsidRPr="00617450" w:rsidRDefault="00FC5BAE" w:rsidP="0074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7450">
        <w:rPr>
          <w:rFonts w:ascii="Times New Roman" w:eastAsia="Times New Roman" w:hAnsi="Times New Roman" w:cs="Times New Roman"/>
          <w:b/>
          <w:bCs/>
        </w:rPr>
        <w:t>FORMULARZ OFERTOWY</w:t>
      </w:r>
      <w:r w:rsidR="00E7640A" w:rsidRPr="0061745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020073" w14:textId="73EBDA0C" w:rsidR="00FC5BAE" w:rsidRPr="00B04811" w:rsidRDefault="00FC5BAE" w:rsidP="00FC5B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 postępowania o udzielenie zamówienia o wartości nie przekraczającej kwoty 130 000 zł </w:t>
      </w:r>
      <w:r w:rsidR="00B04811"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na podstawie ustawy z dnia 11 września 2019 r. Prawo zamówień publicznych</w:t>
      </w: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11D76FA7" w:rsidR="00E7640A" w:rsidRPr="00B04811" w:rsidRDefault="00E7640A" w:rsidP="00E7640A">
      <w:pPr>
        <w:spacing w:after="0"/>
        <w:jc w:val="both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Składając ofertę </w:t>
      </w:r>
      <w:r w:rsidR="00FC5BAE" w:rsidRPr="00B04811">
        <w:rPr>
          <w:rFonts w:ascii="Times New Roman" w:hAnsi="Times New Roman" w:cs="Times New Roman"/>
        </w:rPr>
        <w:t xml:space="preserve">na </w:t>
      </w:r>
      <w:r w:rsidR="008B37D5" w:rsidRPr="00B04811">
        <w:rPr>
          <w:rFonts w:ascii="Times New Roman" w:hAnsi="Times New Roman" w:cs="Times New Roman"/>
        </w:rPr>
        <w:t xml:space="preserve">wykonanie </w:t>
      </w:r>
      <w:r w:rsidR="00B04811" w:rsidRPr="00B04811">
        <w:rPr>
          <w:rFonts w:ascii="Times New Roman" w:hAnsi="Times New Roman" w:cs="Times New Roman"/>
        </w:rPr>
        <w:t xml:space="preserve">zadania: </w:t>
      </w:r>
      <w:r w:rsidR="00B04811" w:rsidRPr="00B04811">
        <w:rPr>
          <w:rFonts w:ascii="Times New Roman" w:eastAsia="Calibri" w:hAnsi="Times New Roman" w:cs="Times New Roman"/>
          <w:b/>
        </w:rPr>
        <w:t xml:space="preserve">wykonanie ekspertyzy stanu </w:t>
      </w:r>
      <w:r w:rsidR="00B04811" w:rsidRPr="00B04811">
        <w:rPr>
          <w:rFonts w:ascii="Times New Roman" w:eastAsia="Calibri" w:hAnsi="Times New Roman" w:cs="Times New Roman"/>
          <w:b/>
          <w:bCs/>
        </w:rPr>
        <w:t xml:space="preserve">technicznego </w:t>
      </w:r>
      <w:r w:rsidR="00B04811">
        <w:rPr>
          <w:rFonts w:ascii="Times New Roman" w:eastAsia="Calibri" w:hAnsi="Times New Roman" w:cs="Times New Roman"/>
          <w:b/>
          <w:bCs/>
        </w:rPr>
        <w:br/>
      </w:r>
      <w:r w:rsidR="00B04811" w:rsidRPr="00B04811">
        <w:rPr>
          <w:rFonts w:ascii="Times New Roman" w:eastAsia="Calibri" w:hAnsi="Times New Roman" w:cs="Times New Roman"/>
          <w:b/>
          <w:bCs/>
        </w:rPr>
        <w:t>i bezpieczeństwa konstrukcji budynku mieszkalnego przy ul. Franciszkańskiej 11 w Szklarskiej Porębie</w:t>
      </w:r>
    </w:p>
    <w:p w14:paraId="32B5A324" w14:textId="77777777" w:rsidR="00B04811" w:rsidRPr="00B04811" w:rsidRDefault="00B04811" w:rsidP="00B048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DC75DF0" w14:textId="2896E942" w:rsidR="00122FB4" w:rsidRDefault="00B04811" w:rsidP="00741AE3">
      <w:pPr>
        <w:spacing w:after="0"/>
        <w:jc w:val="both"/>
        <w:rPr>
          <w:rFonts w:cstheme="minorHAnsi"/>
        </w:rPr>
      </w:pPr>
      <w:r w:rsidRPr="00B0481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4811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MY NIŻEJ PODPISANI</w:t>
      </w:r>
      <w:r w:rsidR="00741AE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:</w:t>
      </w:r>
    </w:p>
    <w:p w14:paraId="257BF55E" w14:textId="1167FF41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Nazwa Wykonawcy/ siedziba/ NIP:……………………</w:t>
      </w:r>
      <w:r>
        <w:rPr>
          <w:rFonts w:ascii="Times New Roman" w:hAnsi="Times New Roman" w:cs="Times New Roman"/>
        </w:rPr>
        <w:t>………………</w:t>
      </w:r>
      <w:r w:rsidRPr="00B04811">
        <w:rPr>
          <w:rFonts w:ascii="Times New Roman" w:hAnsi="Times New Roman" w:cs="Times New Roman"/>
        </w:rPr>
        <w:t>………….............................</w:t>
      </w:r>
    </w:p>
    <w:p w14:paraId="1F80D32B" w14:textId="06C0D256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Nr telefonu/e – mail</w:t>
      </w:r>
      <w:r>
        <w:rPr>
          <w:rFonts w:ascii="Times New Roman" w:hAnsi="Times New Roman" w:cs="Times New Roman"/>
        </w:rPr>
        <w:t>: ………………………………………………………………………………...</w:t>
      </w:r>
    </w:p>
    <w:p w14:paraId="26B4C9E4" w14:textId="70DB4FF2" w:rsidR="00793E59" w:rsidRPr="00741AE3" w:rsidRDefault="00B04811" w:rsidP="00741AE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Osoba wyznaczona do kontaktów z Zamawiającym: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1DBC110" w14:textId="5B431A2A" w:rsidR="00793E59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 xml:space="preserve">SKŁADAMY OFERTĘ </w:t>
      </w:r>
      <w:r w:rsidRPr="00793E59">
        <w:rPr>
          <w:rFonts w:ascii="Times New Roman" w:hAnsi="Times New Roman" w:cs="Times New Roman"/>
        </w:rPr>
        <w:t xml:space="preserve">na wykonanie przedmiotu zamówienia w zakresie określonym </w:t>
      </w:r>
      <w:r>
        <w:rPr>
          <w:rFonts w:ascii="Times New Roman" w:hAnsi="Times New Roman" w:cs="Times New Roman"/>
        </w:rPr>
        <w:br/>
      </w:r>
      <w:r w:rsidRPr="00793E59">
        <w:rPr>
          <w:rFonts w:ascii="Times New Roman" w:hAnsi="Times New Roman" w:cs="Times New Roman"/>
        </w:rPr>
        <w:t xml:space="preserve">w zapytaniu ofertowym. </w:t>
      </w:r>
    </w:p>
    <w:p w14:paraId="168CEA73" w14:textId="77777777" w:rsidR="00DF211E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>OŚWIADCZAMY</w:t>
      </w:r>
      <w:r w:rsidRPr="00793E59">
        <w:rPr>
          <w:rFonts w:ascii="Times New Roman" w:hAnsi="Times New Roman" w:cs="Times New Roman"/>
        </w:rPr>
        <w:t xml:space="preserve">, że zapoznaliśmy się treścią zapytania ofertowego i uznajemy się za związanych określonymi w niej postanowieniami i zasadami postępowania. </w:t>
      </w:r>
    </w:p>
    <w:p w14:paraId="59854397" w14:textId="370B087B" w:rsidR="00793E59" w:rsidRPr="00DF211E" w:rsidRDefault="00793E59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F211E">
        <w:rPr>
          <w:rFonts w:ascii="Times New Roman" w:hAnsi="Times New Roman" w:cs="Times New Roman"/>
          <w:b/>
          <w:bCs/>
        </w:rPr>
        <w:t xml:space="preserve">OFERUJEMY </w:t>
      </w:r>
      <w:r w:rsidRPr="00DF211E">
        <w:rPr>
          <w:rFonts w:ascii="Times New Roman" w:hAnsi="Times New Roman" w:cs="Times New Roman"/>
        </w:rPr>
        <w:t xml:space="preserve">realizację zamówienia: </w:t>
      </w:r>
    </w:p>
    <w:p w14:paraId="687EE147" w14:textId="3379F39B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Kwota netto: </w:t>
      </w:r>
      <w:r w:rsidR="00793E59" w:rsidRPr="00793E5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…………………………………………………………………………...………</w:t>
      </w:r>
      <w:r w:rsidR="00793E59" w:rsidRPr="00793E59">
        <w:rPr>
          <w:rFonts w:ascii="Times New Roman" w:hAnsi="Times New Roman" w:cs="Times New Roman"/>
        </w:rPr>
        <w:t xml:space="preserve">. </w:t>
      </w:r>
    </w:p>
    <w:p w14:paraId="6695506F" w14:textId="3F7981EB" w:rsidR="00793E59" w:rsidRPr="00793E59" w:rsidRDefault="00793E5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</w:rPr>
        <w:t>VA</w:t>
      </w:r>
      <w:r w:rsidR="00DF211E">
        <w:rPr>
          <w:rFonts w:ascii="Times New Roman" w:hAnsi="Times New Roman" w:cs="Times New Roman"/>
        </w:rPr>
        <w:t>T: …………………………………………………………………………</w:t>
      </w:r>
      <w:r w:rsidRPr="00793E59">
        <w:rPr>
          <w:rFonts w:ascii="Times New Roman" w:hAnsi="Times New Roman" w:cs="Times New Roman"/>
        </w:rPr>
        <w:t xml:space="preserve">……………………… </w:t>
      </w:r>
    </w:p>
    <w:p w14:paraId="093BA4E5" w14:textId="1F97CDAD" w:rsidR="00793E59" w:rsidRPr="00793E59" w:rsidRDefault="00DF211E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brutto: …………………………………..</w:t>
      </w:r>
      <w:r w:rsidR="00793E59" w:rsidRPr="00793E59">
        <w:rPr>
          <w:rFonts w:ascii="Times New Roman" w:hAnsi="Times New Roman" w:cs="Times New Roman"/>
        </w:rPr>
        <w:t xml:space="preserve">……………………………………………………. </w:t>
      </w:r>
    </w:p>
    <w:p w14:paraId="3E0EB2E9" w14:textId="77777777" w:rsidR="00E31915" w:rsidRPr="00E31915" w:rsidRDefault="00793E59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  <w:b/>
          <w:bCs/>
        </w:rPr>
        <w:t xml:space="preserve">ZOBOWIĄZUJEMY SIĘ </w:t>
      </w:r>
      <w:r w:rsidRPr="00793E59">
        <w:rPr>
          <w:rFonts w:ascii="Times New Roman" w:hAnsi="Times New Roman" w:cs="Times New Roman"/>
        </w:rPr>
        <w:t xml:space="preserve">do wykonania przedmiotu zamówienia w terminie określonym </w:t>
      </w:r>
      <w:r w:rsidR="00DF211E">
        <w:rPr>
          <w:rFonts w:ascii="Times New Roman" w:hAnsi="Times New Roman" w:cs="Times New Roman"/>
        </w:rPr>
        <w:br/>
      </w:r>
      <w:r w:rsidRPr="00793E59">
        <w:rPr>
          <w:rFonts w:ascii="Times New Roman" w:hAnsi="Times New Roman" w:cs="Times New Roman"/>
        </w:rPr>
        <w:t xml:space="preserve">w zapytaniu ofertowym tj. </w:t>
      </w:r>
      <w:r w:rsidR="00DF211E" w:rsidRPr="00DF211E">
        <w:rPr>
          <w:rFonts w:ascii="Times New Roman" w:hAnsi="Times New Roman"/>
        </w:rPr>
        <w:t>30 dni od dnia podpisania umowy.</w:t>
      </w:r>
    </w:p>
    <w:p w14:paraId="32833F94" w14:textId="77777777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</w:rPr>
        <w:t xml:space="preserve">AKCEPTUJEMY </w:t>
      </w:r>
      <w:r w:rsidRPr="00E31915">
        <w:rPr>
          <w:rFonts w:ascii="Times New Roman" w:hAnsi="Times New Roman" w:cs="Times New Roman"/>
          <w:color w:val="000000"/>
        </w:rPr>
        <w:t>warunki płatności określone przez Zamawiającego, tj</w:t>
      </w:r>
      <w:r w:rsidRPr="00E31915">
        <w:rPr>
          <w:rFonts w:ascii="Times New Roman" w:hAnsi="Times New Roman" w:cs="Times New Roman"/>
          <w:bCs/>
          <w:color w:val="000000"/>
        </w:rPr>
        <w:t xml:space="preserve">. 14 dni od daty złożenia prawidłowo wystawionej faktury. </w:t>
      </w:r>
    </w:p>
    <w:p w14:paraId="77700274" w14:textId="77777777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</w:rPr>
        <w:t>OŚWIADCZAMY</w:t>
      </w:r>
      <w:bookmarkStart w:id="0" w:name="_GoBack"/>
      <w:bookmarkEnd w:id="0"/>
      <w:r w:rsidRPr="00E31915">
        <w:rPr>
          <w:rFonts w:ascii="Times New Roman" w:hAnsi="Times New Roman" w:cs="Times New Roman"/>
          <w:color w:val="000000"/>
        </w:rPr>
        <w:t>, że załączony do zapytania ofertowego projekt umowy został przez nas zaakc</w:t>
      </w:r>
      <w:r>
        <w:rPr>
          <w:rFonts w:ascii="Times New Roman" w:hAnsi="Times New Roman" w:cs="Times New Roman"/>
          <w:color w:val="000000"/>
        </w:rPr>
        <w:t>eptowany i zobowiązujemy się – w</w:t>
      </w:r>
      <w:r w:rsidRPr="00E31915">
        <w:rPr>
          <w:rFonts w:ascii="Times New Roman" w:hAnsi="Times New Roman" w:cs="Times New Roman"/>
          <w:color w:val="000000"/>
        </w:rPr>
        <w:t xml:space="preserve"> przypadku wyboru naszej oferty, do zawarcia umowy na wymienionych warunkach w miejscu i terminie wyznaczonym przez Zamawiającego, oraz do spełnienia wszelkich wymagań wynikających ze zapytania ofertowego. </w:t>
      </w:r>
    </w:p>
    <w:p w14:paraId="2AB2CA57" w14:textId="3D1C047A" w:rsidR="00E31915" w:rsidRPr="00E31915" w:rsidRDefault="00E3191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191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Dan</w:t>
      </w:r>
      <w:r w:rsidR="009D39D7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identyfikujące osoby, którym W</w:t>
      </w:r>
      <w:r w:rsidRPr="00E3191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ykonawca powierzył samodzielne wykonanie czynności składających się na wykonanie zamówienia lub powierzył funkcję kierownika tych prac </w:t>
      </w:r>
    </w:p>
    <w:p w14:paraId="28093184" w14:textId="52758D79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Imię i nazwisko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: 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................................................................................................................., </w:t>
      </w:r>
    </w:p>
    <w:p w14:paraId="03BD5A7E" w14:textId="02C13121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Numer uprawnień zawodowych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: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........................................................................................, </w:t>
      </w:r>
    </w:p>
    <w:p w14:paraId="12453678" w14:textId="683B5867" w:rsidR="00E31915" w:rsidRPr="00E31915" w:rsidRDefault="00E31915" w:rsidP="00E319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Zakres uprawnień zawodowych: ………………………………………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..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…………………. </w:t>
      </w:r>
    </w:p>
    <w:p w14:paraId="59CC1193" w14:textId="277FD7E4" w:rsidR="00B04811" w:rsidRPr="00741AE3" w:rsidRDefault="00E31915" w:rsidP="00741AE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Dane kontaktowe</w:t>
      </w:r>
      <w:r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:</w:t>
      </w:r>
      <w:r w:rsidRPr="00E31915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 ................................................................................................................ </w:t>
      </w:r>
    </w:p>
    <w:p w14:paraId="2CE6A620" w14:textId="77777777" w:rsidR="00741AE3" w:rsidRPr="00122FB4" w:rsidRDefault="00741AE3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227BC9A0" w14:textId="5B49CB7D" w:rsidR="00F11EA5" w:rsidRPr="00741AE3" w:rsidRDefault="00741AE3" w:rsidP="00F11EA5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1EA5" w:rsidRPr="009D39D7">
        <w:rPr>
          <w:rFonts w:ascii="Times New Roman" w:hAnsi="Times New Roman" w:cs="Times New Roman"/>
        </w:rPr>
        <w:t xml:space="preserve">Szklarska Poręba, dnia:  ……………………..                                  </w:t>
      </w:r>
    </w:p>
    <w:p w14:paraId="40F61B85" w14:textId="2BB920F3" w:rsidR="00F11EA5" w:rsidRPr="009D39D7" w:rsidRDefault="00741AE3" w:rsidP="00F11EA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F11EA5" w:rsidRPr="009D39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………………………………………………………………….</w:t>
      </w:r>
    </w:p>
    <w:p w14:paraId="29ED0131" w14:textId="76B9F7C6" w:rsidR="00F11EA5" w:rsidRPr="00741AE3" w:rsidRDefault="00F11EA5" w:rsidP="00741AE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20"/>
          <w:szCs w:val="20"/>
        </w:rPr>
        <w:t xml:space="preserve">      Podpis i pieczęć oferenta</w:t>
      </w:r>
    </w:p>
    <w:p w14:paraId="0874E245" w14:textId="77777777" w:rsidR="00525A0C" w:rsidRDefault="00525A0C" w:rsidP="00525A0C">
      <w:pPr>
        <w:spacing w:after="0"/>
      </w:pPr>
    </w:p>
    <w:p w14:paraId="17C4FB8E" w14:textId="77777777" w:rsidR="00525A0C" w:rsidRPr="008415DE" w:rsidRDefault="00525A0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DE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PRZETWARZANIA DANYCH OSOBOWYCH</w:t>
      </w:r>
    </w:p>
    <w:p w14:paraId="7AF3305A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TOŻSAMOŚĆ I DANE KONTAKTOWE ADMINISTRATORA</w:t>
      </w:r>
    </w:p>
    <w:p w14:paraId="5E92EE9F" w14:textId="5E2CF9AD" w:rsidR="00525A0C" w:rsidRPr="00F65369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Związku z prowadzonym zamówieniem publicznym administratorem danych osobowych jest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 xml:space="preserve">Kierownik Miejskiego Zakładu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Gospodarki Komunalnej w Szklarskiej Porębie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, z którym można się skontaktować:</w:t>
      </w:r>
    </w:p>
    <w:p w14:paraId="45D92267" w14:textId="2FDA1B0F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telefonicznie </w:t>
      </w:r>
      <w:r w:rsidR="00937D8B"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–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75 717 23 56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36099EB0" w14:textId="0E5CFBC3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pisemnie - </w:t>
      </w:r>
      <w:hyperlink r:id="rId6" w:history="1">
        <w:r w:rsidR="00937D8B" w:rsidRPr="00F65369">
          <w:rPr>
            <w:rStyle w:val="Hipercze"/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sekretariat@mzgk-szklarskaporeba.pl</w:t>
        </w:r>
      </w:hyperlink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2A19948A" w14:textId="36F73A11" w:rsidR="00525A0C" w:rsidRPr="008415DE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osobiście lub pisemnie –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>w siedzibie Zakładu przy ul. 1 Maja 53C, 58-580 Szklarska Poręba</w:t>
      </w:r>
      <w:r w:rsidRPr="008415DE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32643A5D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INSPEKTOR OCHRONY DANYCH</w:t>
      </w:r>
    </w:p>
    <w:p w14:paraId="4A1FDF85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przez adres e-mail iod@bodo24.pl.</w:t>
      </w:r>
    </w:p>
    <w:p w14:paraId="43CED412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CEL I PODSTAWA PRAWNA PRZETWARZANIA ORAZ KATEGORIE DANYCH OSOBOWYCH</w:t>
      </w:r>
    </w:p>
    <w:p w14:paraId="70AA9FD0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Dane osobowe przetwarzane będą w celu: </w:t>
      </w:r>
    </w:p>
    <w:p w14:paraId="5CC1D04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 na podstawie USTAWA z dnia 11 września 2019 r. Prawo zamówień publicznych;</w:t>
      </w:r>
    </w:p>
    <w:p w14:paraId="125FBB8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realizacji obowiązków prawnych wynikających z ustawy z dnia 14 czerwca 1960 r. Kodeks postępowania administracyjnego.</w:t>
      </w:r>
    </w:p>
    <w:p w14:paraId="7DA95F4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WYMOGI I KONSEKWENCJE</w:t>
      </w:r>
    </w:p>
    <w:p w14:paraId="65B882E6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>.</w:t>
      </w:r>
    </w:p>
    <w:p w14:paraId="7282B19B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ŹRÓDŁO POCHODZENIA DANYCH OSOBOWYCH</w:t>
      </w:r>
    </w:p>
    <w:p w14:paraId="1AE47169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Wszelkie dane osobowe pobierane są od osoby składającej ofertę na podstawie wcześniej wskazanych przepisów.</w:t>
      </w:r>
    </w:p>
    <w:p w14:paraId="6E8ACD57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CZAS PRZETWARZANIA DANYCH OSOBOWYCH</w:t>
      </w:r>
    </w:p>
    <w:p w14:paraId="5DF477CB" w14:textId="06520C6E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Pani/Pana dane osobowe w przypadku postępowań o udzielenie zamówienia publicznego będą przechowywane przez okres oznaczony kategorią archiwalną wskazaną w Jednolitym Rzeczowym Wykazie Akt, który zgodnie z art. 6 ust. 2 ustawy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 xml:space="preserve">z dnia 14 lipca 1983 r. o narodowym zasobie archiwalnym i archiwach (Dz.U. z 2020 r. poz. 164) został przygotowany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>w porozumieniu z właściwym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06A483E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PRAWA OSÓB FIZYCZNYCH</w:t>
      </w:r>
    </w:p>
    <w:p w14:paraId="70644679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Każda osoba fizyczna, której administrator przetwarza dane osobowe ma prawo:</w:t>
      </w:r>
    </w:p>
    <w:p w14:paraId="51F073D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14:paraId="1098B788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zmiany lub uzupełnienia swoich danych osobowych, które są niepoprawne, niekompletne lub nieaktualne;</w:t>
      </w:r>
    </w:p>
    <w:p w14:paraId="4DC5874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usunięcia swoich danych osobowych, jeżeli zachodzą uzasadnione prawnie okoliczności;</w:t>
      </w:r>
    </w:p>
    <w:p w14:paraId="2DE311A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we wskazanym zakresie ograniczenia przetwarzania swoich danych osobowych, jeżeli zachodzą uzasadnione prawnie okoliczności;</w:t>
      </w:r>
    </w:p>
    <w:p w14:paraId="7B28CDE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676F93B2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wnieść sprzeciw w stosunku do przetwarzania jej danych, jeżeli zachodzą uzasadnione prawnie okoliczności</w:t>
      </w:r>
      <w:r w:rsidRPr="008415DE">
        <w:rPr>
          <w:rFonts w:ascii="Times New Roman" w:hAnsi="Times New Roman" w:cs="Times New Roman"/>
          <w:b/>
          <w:sz w:val="18"/>
          <w:szCs w:val="18"/>
        </w:rPr>
        <w:t xml:space="preserve">; </w:t>
      </w:r>
    </w:p>
    <w:p w14:paraId="3E81F4D9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14:paraId="1A9AF2DD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14:paraId="4563CD72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Realizacja każdego żądania  wymaga wcześniejszej weryfikacji tożsamości, zbadania zasadności i możliwości prawnych realizacji żądanego prawa.</w:t>
      </w:r>
    </w:p>
    <w:p w14:paraId="20CD5AFE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 ciągu 30 dni od złożenia żądania  administrator zobowiązany jest zrealizować żądanie lub odmówić realizacji żądania.  </w:t>
      </w:r>
    </w:p>
    <w:p w14:paraId="01288E2E" w14:textId="77777777" w:rsidR="00525A0C" w:rsidRPr="008415DE" w:rsidRDefault="00525A0C" w:rsidP="00525A0C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236"/>
        <w:gridCol w:w="2854"/>
        <w:gridCol w:w="3504"/>
      </w:tblGrid>
      <w:tr w:rsidR="00525A0C" w:rsidRPr="008415DE" w14:paraId="5522A32C" w14:textId="77777777" w:rsidTr="008415DE">
        <w:trPr>
          <w:trHeight w:hRule="exact" w:val="73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0BE32E4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298FC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6E" w14:textId="77777777" w:rsidR="00525A0C" w:rsidRPr="008415DE" w:rsidRDefault="00525A0C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33F83" w14:textId="77777777" w:rsidR="008415DE" w:rsidRPr="008415DE" w:rsidRDefault="008415DE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E3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BA9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2C168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A0C" w:rsidRPr="008415DE" w14:paraId="20EB930B" w14:textId="77777777" w:rsidTr="008415DE">
        <w:trPr>
          <w:trHeight w:val="12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CDABA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D9C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FB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miejscowość,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F9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podpis osoby fizycznej, której dane dotyczą</w:t>
            </w:r>
          </w:p>
        </w:tc>
      </w:tr>
    </w:tbl>
    <w:p w14:paraId="75ABCD0F" w14:textId="77777777" w:rsidR="00741AE3" w:rsidRPr="00C77FC4" w:rsidRDefault="00741AE3" w:rsidP="00F11EA5"/>
    <w:sectPr w:rsidR="00741AE3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0C0D7D29"/>
    <w:multiLevelType w:val="hybridMultilevel"/>
    <w:tmpl w:val="C83C2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95AD4"/>
    <w:multiLevelType w:val="hybridMultilevel"/>
    <w:tmpl w:val="6FBCF8A0"/>
    <w:lvl w:ilvl="0" w:tplc="B770E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0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16"/>
  </w:num>
  <w:num w:numId="11">
    <w:abstractNumId w:val="14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9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368F4"/>
    <w:rsid w:val="00082196"/>
    <w:rsid w:val="00122FB4"/>
    <w:rsid w:val="002B2D1E"/>
    <w:rsid w:val="003D4E9C"/>
    <w:rsid w:val="0042275F"/>
    <w:rsid w:val="00525A0C"/>
    <w:rsid w:val="00570742"/>
    <w:rsid w:val="00593646"/>
    <w:rsid w:val="005F78AC"/>
    <w:rsid w:val="00617450"/>
    <w:rsid w:val="00741AE3"/>
    <w:rsid w:val="00793E59"/>
    <w:rsid w:val="008415DE"/>
    <w:rsid w:val="00865FB1"/>
    <w:rsid w:val="008B37D5"/>
    <w:rsid w:val="009379EB"/>
    <w:rsid w:val="00937D8B"/>
    <w:rsid w:val="009C7F4E"/>
    <w:rsid w:val="009D39D7"/>
    <w:rsid w:val="009D7830"/>
    <w:rsid w:val="00A03944"/>
    <w:rsid w:val="00B04811"/>
    <w:rsid w:val="00B467C2"/>
    <w:rsid w:val="00B57D55"/>
    <w:rsid w:val="00BB4C77"/>
    <w:rsid w:val="00BC4E3D"/>
    <w:rsid w:val="00BE3145"/>
    <w:rsid w:val="00C43CEC"/>
    <w:rsid w:val="00C77FC4"/>
    <w:rsid w:val="00DF211E"/>
    <w:rsid w:val="00DF75EB"/>
    <w:rsid w:val="00E31915"/>
    <w:rsid w:val="00E7640A"/>
    <w:rsid w:val="00F11EA5"/>
    <w:rsid w:val="00F1742E"/>
    <w:rsid w:val="00F65369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zgk-szklarskaporeb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3</cp:revision>
  <cp:lastPrinted>2025-08-26T07:26:00Z</cp:lastPrinted>
  <dcterms:created xsi:type="dcterms:W3CDTF">2025-08-26T07:17:00Z</dcterms:created>
  <dcterms:modified xsi:type="dcterms:W3CDTF">2025-08-26T09:13:00Z</dcterms:modified>
</cp:coreProperties>
</file>